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  <w:r>
        <w:rPr/>
        <w:pict>
          <v:rect style="position:absolute;margin-left:0pt;margin-top:0pt;width:964.999922pt;height:443.479746pt;mso-position-horizontal-relative:page;mso-position-vertical-relative:page;z-index:-15815168" filled="true" fillcolor="#f0f0f0" stroked="false">
            <v:fill type="solid"/>
            <w10:wrap type="none"/>
          </v:rect>
        </w:pict>
      </w:r>
      <w:r>
        <w:rPr/>
        <w:pict>
          <v:group style="position:absolute;margin-left:-.750408pt;margin-top:-.000011pt;width:905pt;height:350.45pt;mso-position-horizontal-relative:page;mso-position-vertical-relative:page;z-index:-15814656" coordorigin="-15,0" coordsize="18100,7009">
            <v:shape style="position:absolute;left:9492;top:37;width:8225;height:6844" coordorigin="9492,38" coordsize="8225,6844" path="m17354,6881l9855,6881,9843,6880,9782,6871,9713,6848,9649,6811,9594,6762,9549,6704,9516,6638,9497,6567,9492,6518,9492,400,9502,327,9526,258,9562,194,9611,139,9669,94,9735,61,9806,42,9855,38,9868,38,17354,38,17427,47,17496,71,17560,108,17615,156,17660,214,17693,280,17712,352,17717,400,17717,6518,17707,6591,17683,6661,17647,6725,17598,6780,17540,6825,17474,6857,17403,6876,17366,6880,17354,6881xe" filled="true" fillcolor="#186b4f" stroked="false">
              <v:path arrowok="t"/>
              <v:fill opacity="32899f" type="solid"/>
            </v:shape>
            <v:shape style="position:absolute;left:9492;top:37;width:8225;height:6844" coordorigin="9492,38" coordsize="8225,6844" path="m9868,38l17341,38,17354,38,17366,38,17378,39,17390,41,17403,42,17415,45,17427,47,17439,50,17450,54,17462,57,17474,61,17485,66,17496,71,17508,76,17518,82,17529,88,17540,94,17550,101,17560,108,17607,147,17615,156,17653,204,17660,214,17667,225,17672,236,17678,247,17683,258,17688,269,17693,280,17697,292,17701,304,17704,316,17707,327,17709,340,17712,352,17714,364,17715,376,17716,388,17717,400,17717,413,17717,6506,17717,6518,17716,6530,17715,6543,17714,6555,17712,6567,17709,6579,17707,6591,17688,6649,17683,6661,17678,6672,17672,6683,17667,6694,17660,6704,17653,6714,17647,6725,17607,6771,17560,6811,17550,6818,17540,6825,17529,6831,17518,6837,17508,6843,17496,6848,17485,6853,17474,6857,17415,6874,17403,6876,17390,6878,17378,6879,17366,6880,17354,6881,17341,6881,9868,6881,9855,6881,9843,6880,9831,6879,9819,6878,9806,6876,9794,6874,9782,6871,9770,6868,9759,6865,9747,6861,9735,6857,9724,6853,9713,6848,9702,6843,9691,6837,9680,6831,9669,6825,9659,6818,9649,6811,9602,6771,9578,6744,9570,6734,9562,6725,9556,6714,9549,6704,9521,6649,9509,6615,9505,6603,9494,6543,9493,6530,9492,6518,9492,6506,9492,413,9492,400,9493,388,9494,376,9495,364,9497,352,9500,340,9502,327,9505,316,9509,304,9512,292,9537,236,9556,204,9562,194,9570,184,9578,175,9585,165,9630,123,9659,101,9669,94,9680,88,9691,82,9702,76,9713,71,9724,66,9735,61,9747,57,9759,54,9770,50,9782,47,9794,45,9806,42,9819,41,9831,39,9843,38,9855,38,9868,38e" filled="false" stroked="true" strokeweight="3.751944pt" strokecolor="#186b4f">
              <v:path arrowok="t"/>
              <v:stroke dashstyle="solid"/>
            </v:shape>
            <v:rect style="position:absolute;left:9665;top:315;width:8000;height:1651" filled="true" fillcolor="#000000" stroked="false">
              <v:fill opacity="7969f" type="solid"/>
            </v:rect>
            <v:rect style="position:absolute;left:9604;top:255;width:8000;height:1711" filled="true" fillcolor="#ff42d0" stroked="false">
              <v:fill type="solid"/>
            </v:rect>
            <v:line style="position:absolute" from="8,6986" to="18062,6971" stroked="true" strokeweight="2.251166pt" strokecolor="#000000">
              <v:stroke dashstyle="solid"/>
            </v:line>
            <v:shape style="position:absolute;left:9621;top:1966;width:7996;height:4608" type="#_x0000_t75" stroked="false">
              <v:imagedata r:id="rId5" o:title=""/>
            </v:shape>
            <v:shape style="position:absolute;left:0;top:2386;width:9350;height:2117" coordorigin="0,2386" coordsize="9350,2117" path="m9350,2386l9350,2386,9350,2386,9350,2386m0,4502l0,4502,0,4502,0,4502e" filled="false" stroked="true" strokeweight="3.751944pt" strokecolor="#000000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12.756567pt;margin-top:92.297806pt;width:426.6pt;height:114.1pt;mso-position-horizontal-relative:page;mso-position-vertical-relative:page;z-index:15731200" coordorigin="255,1846" coordsize="8532,2282">
            <v:shape style="position:absolute;left:292;top:1883;width:8457;height:2207" coordorigin="293,1883" coordsize="8457,2207" path="m8387,4090l656,4090,643,4089,583,4080,513,4056,449,4020,394,3971,349,3913,317,3847,297,3776,293,3727,293,2246,302,2173,326,2104,363,2040,411,1985,470,1940,536,1907,607,1888,656,1883,668,1883,8387,1883,8460,1893,8529,1917,8593,1954,8648,2002,8693,2060,8726,2126,8745,2198,8750,2246,8750,3727,8740,3800,8716,3869,8679,3933,8631,3988,8573,4033,8507,4066,8435,4085,8399,4089,8387,4090xe" filled="true" fillcolor="#ffde1f" stroked="false">
              <v:path arrowok="t"/>
              <v:fill opacity="32899f" type="solid"/>
            </v:shape>
            <v:shape style="position:absolute;left:292;top:1883;width:8457;height:2207" coordorigin="293,1883" coordsize="8457,2207" path="m668,1883l8374,1883,8387,1883,8399,1884,8411,1885,8423,1886,8435,1888,8448,1891,8460,1893,8471,1896,8483,1900,8495,1903,8507,1907,8518,1912,8529,1917,8583,1947,8593,1954,8603,1961,8612,1969,8622,1976,8631,1985,8640,1993,8648,2002,8657,2011,8664,2021,8672,2030,8679,2040,8686,2050,8693,2060,8721,2115,8726,2126,8742,2185,8745,2198,8747,2210,8748,2222,8749,2234,8750,2246,8750,2259,8750,3714,8750,3727,8749,3739,8748,3751,8747,3763,8745,3776,8742,3788,8740,3800,8721,3858,8693,3913,8686,3923,8679,3933,8640,3980,8631,3988,8622,3997,8612,4004,8603,4012,8593,4020,8583,4026,8573,4033,8518,4061,8507,4066,8448,4082,8435,4085,8423,4087,8411,4088,8399,4089,8387,4090,8374,4090,668,4090,656,4090,643,4089,631,4088,619,4087,607,4085,595,4082,583,4080,524,4061,513,4056,459,4026,449,4020,439,4012,430,4004,420,3997,411,3988,403,3980,394,3971,356,3923,349,3913,321,3858,317,3847,300,3788,297,3776,296,3763,294,3751,293,3739,293,3727,293,3714,293,2259,293,2246,293,2234,294,2222,296,2210,297,2198,300,2185,302,2173,321,2115,326,2104,356,2050,363,2040,370,2030,378,2021,386,2011,394,2002,403,1993,411,1985,420,1976,430,1969,439,1961,449,1954,459,1947,470,1940,524,1912,536,1907,547,1903,559,1900,571,1896,583,1893,595,1891,607,1888,619,1886,631,1885,643,1884,656,1883,668,1883e" filled="false" stroked="true" strokeweight="3.751944pt" strokecolor="#ffde1f">
              <v:path arrowok="t"/>
              <v:stroke dashstyle="solid"/>
            </v:shap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255;top:1845;width:8532;height:2282" type="#_x0000_t202" filled="false" stroked="false">
              <v:textbox inset="0,0,0,0">
                <w:txbxContent>
                  <w:p>
                    <w:pPr>
                      <w:spacing w:line="421" w:lineRule="exact" w:before="18"/>
                      <w:ind w:left="107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sz w:val="27"/>
                      </w:rPr>
                      <w:t>深度偽造使來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⾃</w:t>
                    </w:r>
                    <w:r>
                      <w:rPr>
                        <w:sz w:val="27"/>
                      </w:rPr>
                      <w:t>網路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的</w:t>
                    </w:r>
                    <w:r>
                      <w:rPr>
                        <w:sz w:val="27"/>
                      </w:rPr>
                      <w:t>訊息真偽難辨，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如</w:t>
                    </w:r>
                    <w:r>
                      <w:rPr>
                        <w:sz w:val="27"/>
                      </w:rPr>
                      <w:t>果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仍</w:t>
                    </w:r>
                    <w:r>
                      <w:rPr>
                        <w:sz w:val="27"/>
                      </w:rPr>
                      <w:t>依靠個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⼈的</w:t>
                    </w:r>
                    <w:r>
                      <w:rPr>
                        <w:sz w:val="27"/>
                      </w:rPr>
                      <w:t>時間與能</w:t>
                    </w:r>
                  </w:p>
                  <w:p>
                    <w:pPr>
                      <w:spacing w:line="345" w:lineRule="exact" w:before="0"/>
                      <w:ind w:left="107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rFonts w:ascii="Microsoft YaHei" w:eastAsia="Microsoft YaHei" w:hint="eastAsia"/>
                        <w:sz w:val="27"/>
                      </w:rPr>
                      <w:t>⼒</w:t>
                    </w:r>
                    <w:r>
                      <w:rPr>
                        <w:sz w:val="27"/>
                      </w:rPr>
                      <w:t>，將難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以</w:t>
                    </w:r>
                    <w:r>
                      <w:rPr>
                        <w:sz w:val="27"/>
                      </w:rPr>
                      <w:t>對抗。</w:t>
                    </w:r>
                  </w:p>
                  <w:p>
                    <w:pPr>
                      <w:spacing w:line="165" w:lineRule="auto" w:before="34"/>
                      <w:ind w:left="107" w:right="317" w:firstLine="0"/>
                      <w:jc w:val="left"/>
                      <w:rPr>
                        <w:sz w:val="27"/>
                      </w:rPr>
                    </w:pPr>
                    <w:r>
                      <w:rPr>
                        <w:sz w:val="27"/>
                      </w:rPr>
                      <w:t>但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如</w:t>
                    </w:r>
                    <w:r>
                      <w:rPr>
                        <w:sz w:val="27"/>
                      </w:rPr>
                      <w:t>果整合「可信任」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的</w:t>
                    </w:r>
                    <w:r>
                      <w:rPr>
                        <w:sz w:val="27"/>
                      </w:rPr>
                      <w:t>群體，更廣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⼤的</w:t>
                    </w:r>
                    <w:r>
                      <w:rPr>
                        <w:sz w:val="27"/>
                      </w:rPr>
                      <w:t>經驗與智慧，辨識能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⼒</w:t>
                    </w:r>
                    <w:r>
                      <w:rPr>
                        <w:sz w:val="27"/>
                      </w:rPr>
                      <w:t>將可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以</w:t>
                    </w:r>
                    <w:r>
                      <w:rPr>
                        <w:sz w:val="27"/>
                      </w:rPr>
                      <w:t>強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⼤</w:t>
                    </w:r>
                    <w:r>
                      <w:rPr>
                        <w:sz w:val="27"/>
                      </w:rPr>
                      <w:t>很多。</w:t>
                    </w:r>
                  </w:p>
                  <w:p>
                    <w:pPr>
                      <w:spacing w:line="358" w:lineRule="exact" w:before="0"/>
                      <w:ind w:left="107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rFonts w:ascii="Microsoft YaHei" w:eastAsia="Microsoft YaHei" w:hint="eastAsia"/>
                        <w:sz w:val="27"/>
                      </w:rPr>
                      <w:t>⾃</w:t>
                    </w:r>
                    <w:r>
                      <w:rPr>
                        <w:sz w:val="27"/>
                      </w:rPr>
                      <w:t>此，「信任」成為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了</w:t>
                    </w:r>
                    <w:r>
                      <w:rPr>
                        <w:sz w:val="27"/>
                      </w:rPr>
                      <w:t>珍稀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的</w:t>
                    </w:r>
                    <w:r>
                      <w:rPr>
                        <w:sz w:val="27"/>
                      </w:rPr>
                      <w:t>資源；教養「數位公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⺠</w:t>
                    </w:r>
                    <w:r>
                      <w:rPr>
                        <w:sz w:val="27"/>
                      </w:rPr>
                      <w:t>」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也</w:t>
                    </w:r>
                    <w:r>
                      <w:rPr>
                        <w:sz w:val="27"/>
                      </w:rPr>
                      <w:t>須透過教育</w:t>
                    </w:r>
                  </w:p>
                  <w:p>
                    <w:pPr>
                      <w:spacing w:line="313" w:lineRule="exact" w:before="0"/>
                      <w:ind w:left="107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sz w:val="27"/>
                      </w:rPr>
                      <w:t>從基本素養做起。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929.432617pt;margin-top:13.958403pt;width:27.45pt;height:26.45pt;mso-position-horizontal-relative:page;mso-position-vertical-relative:page;z-index:15733760" coordorigin="18589,279" coordsize="549,529">
            <v:shape style="position:absolute;left:18593;top:283;width:539;height:520" coordorigin="18593,284" coordsize="539,520" path="m18843,803l18809,797,18724,771,18690,765,18593,765,18593,534,18651,534,18735,501,18788,428,18816,355,18824,322,18824,317,18825,312,18858,284,18868,284,18901,322,18900,366,18896,410,18890,453,18882,495,19099,495,19132,529,19132,539,19079,572,19084,573,19113,606,19113,616,19060,649,19065,650,19093,683,19093,693,19041,726,19046,727,19074,760,19074,771,19041,803,18843,803xe" filled="true" fillcolor="#e7d4d4" stroked="false">
              <v:path arrowok="t"/>
              <v:fill type="solid"/>
            </v:shape>
            <v:shape style="position:absolute;left:18593;top:283;width:481;height:520" coordorigin="18593,284" coordsize="481,520" path="m18766,466l18793,417,18811,371,18821,336,18824,322,18824,317,18825,311,18830,301,18834,296,18843,289,18848,287,18859,284,18864,284,18870,285,18860,321,18841,371,18810,424,18766,466xm18843,803l18809,797,18724,771,18690,765,18593,765,18593,534,18642,534,18642,717,18738,717,18773,723,18857,749,18892,755,19074,755,19074,761,19074,771,19073,775,19069,784,19067,788,19059,795,19055,798,19046,802,19041,803,18843,803xe" filled="true" fillcolor="#000064" stroked="false">
              <v:path arrowok="t"/>
              <v:fill opacity="6422f" type="solid"/>
            </v:shape>
            <v:shape style="position:absolute;left:18593;top:283;width:539;height:520" coordorigin="18593,284" coordsize="539,520" path="m19074,572l19093,572,19099,572,19132,534,19132,529,19099,495,19093,495,18882,495,18890,453,18896,410,18900,366,18901,322,18901,317,18900,312,18898,308,18896,303,18893,299,18890,295,18886,292,18882,289,18877,287,18873,285,18868,284,18863,284,18858,284,18835,295,18832,299,18829,303,18827,308,18825,312,18824,317,18824,322,18816,355,18788,428,18735,501,18651,534,18593,534,18593,765,18690,765,18724,771,18767,784,18809,797,18843,803,19036,803,19074,765,19074,760,19063,737,19059,734,19055,731,19050,729,19046,727,19041,726,19036,726,19055,726,19093,688,19093,683,19060,649,19055,649,19074,649,19113,611,19113,606,19089,575,19084,573,19079,572,19074,572e" filled="false" stroked="true" strokeweight=".480718pt" strokecolor="#2e4269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929.579224pt;margin-top:173.937759pt;width:30.75pt;height:29.7pt;mso-position-horizontal-relative:page;mso-position-vertical-relative:page;z-index:15734784" coordorigin="18592,3479" coordsize="615,594">
            <v:shape style="position:absolute;left:18596;top:3484;width:605;height:583" coordorigin="18597,3484" coordsize="605,583" path="m18877,4067l18838,4060,18744,4030,18705,4023,18597,4023,18597,3765,18662,3765,18756,3728,18815,3646,18847,3564,18856,3527,18856,3522,18857,3516,18893,3484,18905,3484,18942,3527,18941,3576,18937,3625,18930,3673,18921,3721,19164,3721,19201,3759,19201,3770,19142,3808,19148,3809,19179,3845,19179,3857,19120,3894,19126,3895,19158,3931,19158,3943,19099,3980,19104,3981,19136,4018,19136,4029,19099,4067,18877,4067xe" filled="true" fillcolor="#e7d4d4" stroked="false">
              <v:path arrowok="t"/>
              <v:fill type="solid"/>
            </v:shape>
            <v:shape style="position:absolute;left:18596;top:3483;width:540;height:583" coordorigin="18597,3484" coordsize="540,583" path="m18790,3688l18821,3634,18841,3582,18852,3543,18856,3527,18856,3521,18857,3515,18863,3503,18867,3498,18877,3490,18882,3487,18895,3484,18901,3484,18907,3485,18896,3525,18874,3582,18840,3641,18790,3688xm18877,4067l18838,4060,18744,4030,18705,4023,18597,4023,18597,3765,18651,3765,18651,3970,18759,3970,18798,3976,18892,4006,18931,4013,19136,4013,19136,4020,19136,4029,19135,4035,19131,4045,19128,4050,19120,4058,19115,4061,19104,4066,19099,4067,18877,4067xe" filled="true" fillcolor="#000064" stroked="false">
              <v:path arrowok="t"/>
              <v:fill opacity="6422f" type="solid"/>
            </v:shape>
            <v:shape style="position:absolute;left:18596;top:3484;width:605;height:583" coordorigin="18597,3484" coordsize="605,583" path="m19136,3808l19158,3808,19164,3808,19201,3765,19201,3759,19164,3721,19158,3721,18921,3721,18930,3673,18937,3625,18941,3576,18942,3527,18942,3522,18941,3516,18939,3511,18937,3505,18934,3501,18930,3497,18925,3493,18921,3490,18916,3487,18910,3485,18905,3484,18899,3484,18893,3484,18868,3497,18864,3501,18861,3505,18859,3511,18857,3516,18856,3522,18856,3527,18847,3564,18815,3646,18756,3728,18662,3765,18597,3765,18597,4023,18705,4023,18744,4030,18791,4045,18838,4060,18877,4067,19093,4067,19136,4023,19136,4018,19124,3993,19120,3989,19115,3986,19110,3984,19104,3981,19099,3980,19093,3980,19115,3980,19158,3937,19158,3931,19120,3894,19115,3894,19136,3894,19179,3851,19179,3845,19153,3811,19148,3809,19142,3808,19136,3808e" filled="false" stroked="true" strokeweight=".539342pt" strokecolor="#2e4269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931.13855pt;margin-top:272.297302pt;width:32.1pt;height:31pt;mso-position-horizontal-relative:page;mso-position-vertical-relative:page;z-index:15735296" coordorigin="18623,5446" coordsize="642,620">
            <v:shape style="position:absolute;left:18628;top:5451;width:631;height:608" coordorigin="18628,5452" coordsize="631,608" path="m18921,6059l18880,6052,18782,6021,18741,6014,18628,6014,18628,5744,18696,5744,18794,5706,18856,5620,18889,5535,18899,5497,18899,5491,18900,5485,18938,5452,18950,5452,18989,5497,18987,5548,18983,5599,18976,5649,18966,5699,19220,5699,19259,5738,19259,5750,19197,5789,19203,5790,19236,5828,19236,5840,19175,5879,19180,5880,19214,5918,19214,5930,19152,5969,19158,5970,19191,6008,19191,6020,19152,6059,18921,6059xe" filled="true" fillcolor="#e7d4d4" stroked="false">
              <v:path arrowok="t"/>
              <v:fill type="solid"/>
            </v:shape>
            <v:shape style="position:absolute;left:18628;top:5451;width:563;height:609" coordorigin="18628,5451" coordsize="563,609" path="m18830,5665l18862,5608,18883,5553,18895,5513,18899,5497,18899,5490,18900,5483,18906,5471,18910,5466,18920,5458,18926,5455,18939,5451,18946,5451,18952,5452,18941,5495,18918,5554,18881,5615,18830,5665xm18921,6059l18880,6052,18782,6021,18741,6014,18628,6014,18628,5744,18685,5744,18685,5958,18797,5958,18838,5965,18937,5996,18977,6003,19191,6003,19191,6010,19191,6020,19190,6026,19185,6037,19182,6042,19174,6050,19169,6054,19158,6058,19152,6059,18921,6059xe" filled="true" fillcolor="#000064" stroked="false">
              <v:path arrowok="t"/>
              <v:fill opacity="6422f" type="solid"/>
            </v:shape>
            <v:shape style="position:absolute;left:18628;top:5451;width:631;height:608" coordorigin="18628,5452" coordsize="631,608" path="m19191,5789l19214,5789,19220,5789,19259,5744,19259,5738,19220,5699,19214,5699,18966,5699,18976,5649,18983,5599,18987,5548,18989,5497,18989,5491,18987,5485,18985,5479,18983,5474,18980,5469,18975,5465,18971,5461,18966,5457,18961,5455,18955,5453,18950,5452,18944,5452,18938,5452,18912,5465,18908,5469,18904,5474,18902,5479,18900,5485,18899,5491,18899,5497,18889,5535,18856,5620,18794,5706,18696,5744,18628,5744,18628,6014,18741,6014,18782,6021,18831,6037,18880,6052,18921,6059,19146,6059,19191,6014,19191,6008,19178,5983,19174,5978,19169,5975,19163,5973,19158,5970,19152,5969,19146,5969,19169,5969,19214,5924,19214,5918,19175,5879,19169,5879,19191,5879,19236,5834,19236,5828,19208,5793,19203,5790,19197,5789,19191,5789e" filled="false" stroked="true" strokeweight=".562792pt" strokecolor="#2e4269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929.579224pt;margin-top:121.410545pt;width:30.75pt;height:29.7pt;mso-position-horizontal-relative:page;mso-position-vertical-relative:page;z-index:15735808" coordorigin="18592,2428" coordsize="615,594">
            <v:shape style="position:absolute;left:18596;top:2433;width:605;height:583" coordorigin="18597,2434" coordsize="605,583" path="m18877,3016l18838,3009,18744,2980,18705,2973,18597,2973,18597,2714,18662,2714,18756,2677,18815,2595,18847,2514,18856,2477,18856,2471,18857,2466,18893,2434,18905,2434,18942,2477,18941,2526,18937,2574,18930,2623,18921,2671,19164,2671,19201,2708,19201,2720,19142,2757,19148,2758,19179,2795,19179,2806,19120,2844,19126,2845,19158,2881,19158,2892,19099,2930,19104,2931,19136,2967,19136,2979,19099,3016,18877,3016xe" filled="true" fillcolor="#e7d4d4" stroked="false">
              <v:path arrowok="t"/>
              <v:fill type="solid"/>
            </v:shape>
            <v:shape style="position:absolute;left:18596;top:2433;width:540;height:583" coordorigin="18597,2433" coordsize="540,583" path="m18790,2638l18821,2583,18841,2531,18852,2492,18856,2477,18856,2470,18857,2464,18863,2452,18867,2447,18877,2439,18882,2436,18895,2433,18901,2433,18907,2434,18896,2475,18874,2531,18840,2590,18790,2638xm18877,3016l18838,3009,18744,2980,18705,2973,18597,2973,18597,2714,18651,2714,18651,2919,18759,2919,18798,2926,18892,2955,18931,2962,19136,2962,19136,2969,19136,2979,19135,2984,19131,2995,19128,2999,19120,3008,19115,3011,19104,3015,19099,3016,18877,3016xe" filled="true" fillcolor="#000064" stroked="false">
              <v:path arrowok="t"/>
              <v:fill opacity="6422f" type="solid"/>
            </v:shape>
            <v:shape style="position:absolute;left:18596;top:2433;width:605;height:583" coordorigin="18597,2434" coordsize="605,583" path="m19136,2757l19158,2757,19164,2757,19201,2714,19201,2708,19164,2671,19158,2671,18921,2671,18930,2623,18937,2574,18941,2526,18942,2477,18942,2471,18941,2466,18939,2460,18937,2455,18934,2450,18930,2446,18925,2442,18921,2439,18916,2437,18910,2435,18905,2434,18899,2434,18893,2434,18868,2446,18864,2450,18861,2455,18859,2460,18857,2466,18856,2471,18856,2477,18847,2514,18815,2595,18756,2677,18662,2714,18597,2714,18597,2973,18705,2973,18744,2980,18791,2995,18838,3009,18877,3016,19093,3016,19136,2973,19136,2967,19124,2942,19120,2938,19115,2935,19110,2933,19104,2931,19099,2930,19093,2930,19115,2930,19158,2887,19158,2881,19120,2844,19115,2844,19136,2844,19179,2800,19179,2795,19153,2760,19148,2758,19142,2757,19136,2757e" filled="false" stroked="true" strokeweight=".539342pt" strokecolor="#2e4269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929.491272pt;margin-top:67.294624pt;width:28.75pt;height:27.75pt;mso-position-horizontal-relative:page;mso-position-vertical-relative:page;z-index:15736320" coordorigin="18590,1346" coordsize="575,555">
            <v:shape style="position:absolute;left:18594;top:1350;width:565;height:545" coordorigin="18595,1351" coordsize="565,545" path="m18857,1895l18820,1889,18732,1861,18696,1855,18595,1855,18595,1613,18655,1613,18743,1578,18799,1502,18828,1426,18837,1391,18837,1386,18838,1381,18872,1351,18883,1351,18918,1391,18916,1437,18913,1483,18906,1528,18897,1573,19125,1573,19160,1608,19160,1618,19104,1653,19110,1654,19139,1688,19139,1699,19084,1734,19089,1735,19119,1769,19119,1780,19064,1815,19069,1816,19099,1850,19099,1861,19064,1895,18857,1895xe" filled="true" fillcolor="#e7d4d4" stroked="false">
              <v:path arrowok="t"/>
              <v:fill type="solid"/>
            </v:shape>
            <v:shape style="position:absolute;left:18594;top:1350;width:505;height:545" coordorigin="18595,1351" coordsize="505,545" path="m18776,1542l18804,1491,18823,1442,18834,1406,18837,1391,18837,1385,18838,1379,18843,1369,18847,1364,18856,1356,18861,1354,18873,1351,18879,1351,18885,1352,18875,1390,18854,1442,18822,1497,18776,1542xm18857,1895l18820,1889,18732,1861,18696,1855,18595,1855,18595,1613,18645,1613,18645,1805,18746,1805,18783,1811,18871,1839,18907,1845,19098,1845,19099,1852,19099,1861,19098,1866,19094,1875,19091,1880,19083,1887,19079,1890,19069,1894,19064,1895,18857,1895xe" filled="true" fillcolor="#000064" stroked="false">
              <v:path arrowok="t"/>
              <v:fill opacity="6422f" type="solid"/>
            </v:shape>
            <v:shape style="position:absolute;left:18594;top:1350;width:565;height:545" coordorigin="18595,1351" coordsize="565,545" path="m19099,1653l19119,1653,19125,1653,19160,1613,19160,1608,19125,1573,19119,1573,18897,1573,18906,1528,18913,1483,18916,1437,18918,1391,18918,1386,18917,1381,18914,1376,18912,1371,18910,1367,18906,1363,18902,1359,18898,1356,18893,1354,18888,1352,18883,1351,18877,1351,18872,1351,18849,1363,18845,1367,18842,1371,18840,1376,18838,1381,18837,1386,18837,1391,18828,1426,18799,1502,18743,1578,18655,1613,18595,1613,18595,1855,18696,1855,18732,1861,18776,1875,18820,1889,18857,1895,19059,1895,19099,1855,19099,1850,19087,1827,19083,1823,19079,1820,19074,1818,19069,1816,19064,1815,19059,1815,19079,1815,19119,1774,19119,1769,19084,1734,19079,1734,19099,1734,19139,1694,19139,1688,19114,1657,19110,1654,19104,1653,19099,1653e" filled="false" stroked="true" strokeweight=".504167pt" strokecolor="#2e4269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929.520569pt;margin-top:220.403229pt;width:29.45pt;height:28.4pt;mso-position-horizontal-relative:page;mso-position-vertical-relative:page;z-index:15736832" coordorigin="18590,4408" coordsize="589,568">
            <v:shape style="position:absolute;left:18595;top:4413;width:578;height:558" coordorigin="18596,4413" coordsize="578,558" path="m18864,4970l18826,4964,18736,4936,18699,4929,18596,4929,18596,4681,18657,4681,18747,4646,18805,4568,18834,4490,18843,4454,18843,4449,18844,4444,18879,4413,18890,4413,18926,4454,18924,4501,18921,4548,18914,4594,18905,4640,19138,4640,19173,4676,19173,4687,19117,4723,19122,4724,19153,4759,19153,4770,19096,4805,19102,4806,19132,4841,19132,4852,19076,4888,19081,4889,19111,4924,19111,4936,19076,4970,18864,4970xe" filled="true" fillcolor="#e7d4d4" stroked="false">
              <v:path arrowok="t"/>
              <v:fill type="solid"/>
            </v:shape>
            <v:shape style="position:absolute;left:18595;top:4412;width:516;height:558" coordorigin="18596,4413" coordsize="516,558" path="m18781,4608l18810,4556,18829,4507,18840,4469,18843,4454,18843,4448,18844,4442,18850,4431,18853,4427,18863,4419,18868,4416,18880,4413,18886,4413,18892,4414,18882,4453,18861,4507,18828,4563,18781,4608xm18864,4970l18826,4964,18736,4936,18699,4929,18596,4929,18596,4681,18647,4681,18647,4878,18750,4878,18788,4884,18878,4912,18915,4919,19111,4919,19111,4926,19111,4936,19110,4940,19106,4950,19103,4954,19096,4962,19091,4965,19081,4969,19076,4970,18864,4970xe" filled="true" fillcolor="#000064" stroked="false">
              <v:path arrowok="t"/>
              <v:fill opacity="6422f" type="solid"/>
            </v:shape>
            <v:shape style="position:absolute;left:18595;top:4413;width:578;height:558" coordorigin="18596,4413" coordsize="578,558" path="m19111,4723l19132,4723,19138,4723,19173,4681,19173,4676,19138,4640,19132,4640,18905,4640,18914,4594,18921,4548,18924,4501,18926,4454,18926,4449,18925,4444,18923,4439,18921,4434,18918,4429,18914,4425,18910,4421,18905,4418,18900,4416,18895,4414,18890,4413,18884,4413,18879,4413,18855,4425,18851,4429,18848,4434,18846,4439,18844,4444,18843,4449,18843,4454,18834,4490,18805,4568,18747,4646,18657,4681,18596,4681,18596,4929,18699,4929,18736,4936,18781,4950,18826,4964,18864,4970,19070,4970,19111,4929,19111,4924,19099,4900,19096,4896,19091,4893,19086,4891,19081,4889,19076,4888,19070,4888,19091,4888,19132,4847,19132,4841,19096,4805,19091,4805,19111,4805,19153,4764,19153,4759,19127,4726,19122,4724,19117,4723,19111,4723e" filled="false" stroked="true" strokeweight=".515892pt" strokecolor="#2e4269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273.891876pt;margin-top:60.031094pt;width:159.85pt;height:24.05pt;mso-position-horizontal-relative:page;mso-position-vertical-relative:page;z-index:15737856" type="#_x0000_t202" filled="true" fillcolor="#e4cbf1" stroked="false">
            <v:textbox inset="0,0,0,0">
              <w:txbxContent>
                <w:p>
                  <w:pPr>
                    <w:spacing w:line="419" w:lineRule="exact" w:before="0"/>
                    <w:ind w:left="47" w:right="0" w:firstLine="0"/>
                    <w:jc w:val="left"/>
                    <w:rPr>
                      <w:sz w:val="27"/>
                    </w:rPr>
                  </w:pPr>
                  <w:r>
                    <w:rPr>
                      <w:sz w:val="27"/>
                    </w:rPr>
                    <w:t>簽名：丁丁、君</w:t>
                  </w:r>
                  <w:r>
                    <w:rPr>
                      <w:rFonts w:ascii="Microsoft YaHei" w:eastAsia="Microsoft YaHei" w:hint="eastAsia"/>
                      <w:sz w:val="27"/>
                    </w:rPr>
                    <w:t>頤</w:t>
                  </w:r>
                  <w:r>
                    <w:rPr>
                      <w:sz w:val="27"/>
                    </w:rPr>
                    <w:t>、楊玲</w:t>
                  </w:r>
                </w:p>
              </w:txbxContent>
            </v:textbox>
            <v:fill type="solid"/>
            <w10:wrap type="none"/>
          </v:shape>
        </w:pict>
      </w:r>
      <w:r>
        <w:rPr/>
        <w:pict>
          <v:shape style="position:absolute;margin-left:483.250336pt;margin-top:15.758159pt;width:400pt;height:85.55pt;mso-position-horizontal-relative:page;mso-position-vertical-relative:page;z-index:15738368" type="#_x0000_t202" filled="false" stroked="false">
            <v:textbox inset="0,0,0,0">
              <w:txbxContent>
                <w:p>
                  <w:pPr>
                    <w:pStyle w:val="BodyText"/>
                    <w:spacing w:line="168" w:lineRule="auto" w:before="114"/>
                    <w:ind w:left="83" w:right="496"/>
                  </w:pPr>
                  <w:r>
                    <w:rPr>
                      <w:spacing w:val="-1"/>
                    </w:rPr>
                    <w:t>認知戰</w:t>
                  </w:r>
                  <w:r>
                    <w:rPr>
                      <w:rFonts w:ascii="Corbel" w:eastAsia="Corbel"/>
                    </w:rPr>
                    <w:t>(</w:t>
                  </w:r>
                  <w:r>
                    <w:rPr>
                      <w:rFonts w:ascii="Microsoft YaHei" w:eastAsia="Microsoft YaHei" w:hint="eastAsia"/>
                    </w:rPr>
                    <w:t>⼤</w:t>
                  </w:r>
                  <w:r>
                    <w:rPr/>
                    <w:t>陸</w:t>
                  </w:r>
                  <w:r>
                    <w:rPr>
                      <w:rFonts w:ascii="Microsoft YaHei" w:eastAsia="Microsoft YaHei" w:hint="eastAsia"/>
                    </w:rPr>
                    <w:t>政</w:t>
                  </w:r>
                  <w:r>
                    <w:rPr/>
                    <w:t>府對台灣</w:t>
                  </w:r>
                  <w:r>
                    <w:rPr>
                      <w:rFonts w:ascii="Microsoft YaHei" w:eastAsia="Microsoft YaHei" w:hint="eastAsia"/>
                    </w:rPr>
                    <w:t>⼈⺠</w:t>
                  </w:r>
                  <w:r>
                    <w:rPr>
                      <w:rFonts w:ascii="Corbel" w:eastAsia="Corbel"/>
                    </w:rPr>
                    <w:t>)</w:t>
                  </w:r>
                  <w:r>
                    <w:rPr/>
                    <w:t>：</w:t>
                  </w:r>
                  <w:r>
                    <w:rPr>
                      <w:rFonts w:ascii="Microsoft YaHei" w:eastAsia="Microsoft YaHei" w:hint="eastAsia"/>
                    </w:rPr>
                    <w:t>政</w:t>
                  </w:r>
                  <w:r>
                    <w:rPr/>
                    <w:t>府組織</w:t>
                  </w:r>
                  <w:r>
                    <w:rPr>
                      <w:rFonts w:ascii="Microsoft YaHei" w:eastAsia="Microsoft YaHei" w:hint="eastAsia"/>
                    </w:rPr>
                    <w:t>⼤</w:t>
                  </w:r>
                  <w:r>
                    <w:rPr/>
                    <w:t>量資源發動網軍，</w:t>
                  </w:r>
                  <w:r>
                    <w:rPr>
                      <w:rFonts w:ascii="Microsoft YaHei" w:eastAsia="Microsoft YaHei" w:hint="eastAsia"/>
                    </w:rPr>
                    <w:t>⼤</w:t>
                  </w:r>
                  <w:r>
                    <w:rPr/>
                    <w:t>規模投</w:t>
                  </w:r>
                  <w:r>
                    <w:rPr>
                      <w:rFonts w:ascii="Microsoft YaHei" w:eastAsia="Microsoft YaHei" w:hint="eastAsia"/>
                    </w:rPr>
                    <w:t>放</w:t>
                  </w:r>
                  <w:r>
                    <w:rPr/>
                    <w:t>訊息。</w:t>
                  </w:r>
                </w:p>
                <w:p>
                  <w:pPr>
                    <w:pStyle w:val="BodyText"/>
                    <w:spacing w:line="523" w:lineRule="exact"/>
                    <w:ind w:left="83"/>
                    <w:rPr>
                      <w:rFonts w:ascii="Lucida Sans Unicode" w:hAnsi="Lucida Sans Unicode" w:eastAsia="Lucida Sans Unicode"/>
                    </w:rPr>
                  </w:pPr>
                  <w:r>
                    <w:rPr>
                      <w:rFonts w:ascii="Corbel" w:hAnsi="Corbel" w:eastAsia="Corbel"/>
                    </w:rPr>
                    <w:t>(EX.</w:t>
                  </w:r>
                  <w:r>
                    <w:rPr>
                      <w:rFonts w:ascii="Corbel" w:hAnsi="Corbel" w:eastAsia="Corbel"/>
                      <w:spacing w:val="36"/>
                    </w:rPr>
                    <w:t> </w:t>
                  </w:r>
                  <w:r>
                    <w:rPr>
                      <w:rFonts w:ascii="Microsoft YaHei" w:hAnsi="Microsoft YaHei" w:eastAsia="Microsoft YaHei" w:hint="eastAsia"/>
                    </w:rPr>
                    <w:t>五⽑</w:t>
                  </w:r>
                  <w:r>
                    <w:rPr/>
                    <w:t>黨、假帳號、匿名粉專</w:t>
                  </w:r>
                  <w:r>
                    <w:rPr>
                      <w:rFonts w:ascii="Corbel" w:hAnsi="Corbel" w:eastAsia="Corbel"/>
                      <w:spacing w:val="18"/>
                    </w:rPr>
                    <w:t>) </w:t>
                  </w:r>
                  <w:r>
                    <w:rPr>
                      <w:rFonts w:ascii="Microsoft YaHei" w:hAnsi="Microsoft YaHei" w:eastAsia="Microsoft YaHei" w:hint="eastAsia"/>
                    </w:rPr>
                    <w:t>如</w:t>
                  </w:r>
                  <w:r>
                    <w:rPr/>
                    <w:t>下圖</w:t>
                  </w:r>
                  <w:r>
                    <w:rPr>
                      <w:rFonts w:ascii="Lucida Sans Unicode" w:hAnsi="Lucida Sans Unicode" w:eastAsia="Lucida Sans Unicode"/>
                    </w:rPr>
                    <w:t>↴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5.758155pt;margin-top:9.755049pt;width:418pt;height:39.050pt;mso-position-horizontal-relative:page;mso-position-vertical-relative:page;z-index:15738880" type="#_x0000_t202" filled="true" fillcolor="#e4cbf1" stroked="false">
            <v:textbox inset="0,0,0,0">
              <w:txbxContent>
                <w:p>
                  <w:pPr>
                    <w:spacing w:line="780" w:lineRule="exact" w:before="0"/>
                    <w:ind w:left="155" w:right="0" w:firstLine="0"/>
                    <w:jc w:val="left"/>
                    <w:rPr>
                      <w:sz w:val="54"/>
                    </w:rPr>
                  </w:pPr>
                  <w:r>
                    <w:rPr>
                      <w:color w:val="D0011B"/>
                      <w:sz w:val="54"/>
                    </w:rPr>
                    <w:t>主題：群外的</w:t>
                  </w:r>
                  <w:r>
                    <w:rPr>
                      <w:rFonts w:ascii="Microsoft YaHei" w:eastAsia="Microsoft YaHei" w:hint="eastAsia"/>
                      <w:color w:val="D0011B"/>
                      <w:sz w:val="54"/>
                    </w:rPr>
                    <w:t>⼈</w:t>
                  </w:r>
                  <w:r>
                    <w:rPr>
                      <w:color w:val="D0011B"/>
                      <w:sz w:val="54"/>
                    </w:rPr>
                    <w:t>為</w:t>
                  </w:r>
                  <w:r>
                    <w:rPr>
                      <w:rFonts w:ascii="Microsoft YaHei" w:eastAsia="Microsoft YaHei" w:hint="eastAsia"/>
                      <w:color w:val="D0011B"/>
                      <w:sz w:val="54"/>
                    </w:rPr>
                    <w:t>什</w:t>
                  </w:r>
                  <w:r>
                    <w:rPr>
                      <w:color w:val="D0011B"/>
                      <w:sz w:val="54"/>
                    </w:rPr>
                    <w:t>麼想騙你？</w:t>
                  </w:r>
                </w:p>
              </w:txbxContent>
            </v:textbox>
            <v:fill type="solid"/>
            <w10:wrap type="none"/>
          </v:shape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"/>
        <w:rPr>
          <w:rFonts w:ascii="Times New Roman"/>
          <w:sz w:val="21"/>
        </w:rPr>
      </w:pPr>
    </w:p>
    <w:p>
      <w:pPr>
        <w:tabs>
          <w:tab w:pos="2786" w:val="left" w:leader="none"/>
          <w:tab w:pos="5720" w:val="left" w:leader="none"/>
        </w:tabs>
        <w:spacing w:line="240" w:lineRule="auto"/>
        <w:ind w:left="295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shape style="width:109.6pt;height:79.55pt;mso-position-horizontal-relative:char;mso-position-vertical-relative:line" type="#_x0000_t202" filled="true" fillcolor="#2fe161" stroked="false">
            <w10:anchorlock/>
            <v:textbox inset="0,0,0,0">
              <w:txbxContent>
                <w:p>
                  <w:pPr>
                    <w:pStyle w:val="BodyText"/>
                    <w:spacing w:line="242" w:lineRule="auto" w:before="259"/>
                    <w:ind w:left="315" w:right="253" w:hanging="181"/>
                  </w:pPr>
                  <w:r>
                    <w:rPr/>
                    <w:t>搏眼球：換錢、換名</w:t>
                  </w:r>
                </w:p>
              </w:txbxContent>
            </v:textbox>
            <v:fill type="solid"/>
          </v:shape>
        </w:pict>
      </w:r>
      <w:r>
        <w:rPr>
          <w:rFonts w:ascii="Times New Roman"/>
          <w:sz w:val="20"/>
        </w:rPr>
      </w:r>
      <w:r>
        <w:rPr>
          <w:rFonts w:ascii="Times New Roman"/>
          <w:sz w:val="20"/>
        </w:rPr>
        <w:tab/>
      </w:r>
      <w:r>
        <w:rPr>
          <w:rFonts w:ascii="Times New Roman"/>
          <w:position w:val="122"/>
          <w:sz w:val="20"/>
        </w:rPr>
        <w:pict>
          <v:group style="width:127.6pt;height:35.65pt;mso-position-horizontal-relative:char;mso-position-vertical-relative:line" coordorigin="0,0" coordsize="2552,713">
            <v:shape style="position:absolute;left:60;top:60;width:2492;height:653" coordorigin="60,60" coordsize="2492,653" path="m2551,60l60,60,60,653,60,713,2551,713,2551,653,2551,60xe" filled="true" fillcolor="#000000" stroked="false">
              <v:path arrowok="t"/>
              <v:fill opacity="7969f" type="solid"/>
            </v:shape>
            <v:rect style="position:absolute;left:0;top:0;width:2492;height:653" filled="true" fillcolor="#ffde1f" stroked="false">
              <v:fill type="solid"/>
            </v:rect>
            <v:shape style="position:absolute;left:0;top:0;width:2552;height:713" type="#_x0000_t202" filled="false" stroked="false">
              <v:textbox inset="0,0,0,0">
                <w:txbxContent>
                  <w:p>
                    <w:pPr>
                      <w:spacing w:before="87"/>
                      <w:ind w:left="165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sz w:val="36"/>
                      </w:rPr>
                      <w:t>想要賺你的錢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Times New Roman"/>
          <w:position w:val="122"/>
          <w:sz w:val="20"/>
        </w:rPr>
      </w:r>
      <w:r>
        <w:rPr>
          <w:rFonts w:ascii="Times New Roman"/>
          <w:position w:val="122"/>
          <w:sz w:val="20"/>
        </w:rPr>
        <w:tab/>
      </w:r>
      <w:r>
        <w:rPr>
          <w:rFonts w:ascii="Times New Roman"/>
          <w:position w:val="134"/>
          <w:sz w:val="20"/>
        </w:rPr>
        <w:pict>
          <v:group style="width:173.75pt;height:30.05pt;mso-position-horizontal-relative:char;mso-position-vertical-relative:line" coordorigin="0,0" coordsize="3475,601">
            <v:shape style="position:absolute;left:60;top:60;width:2199;height:541" coordorigin="60,60" coordsize="2199,541" path="m2259,60l60,60,60,540,60,600,2259,600,2259,540,2259,60xe" filled="true" fillcolor="#000000" stroked="false">
              <v:path arrowok="t"/>
              <v:fill opacity="7969f" type="solid"/>
            </v:shape>
            <v:rect style="position:absolute;left:0;top:0;width:2199;height:541" filled="true" fillcolor="#ffde1f" stroked="false">
              <v:fill type="solid"/>
            </v:rect>
            <v:shape style="position:absolute;left:2258;top:180;width:1216;height:421" coordorigin="2259,180" coordsize="1216,421" path="m3474,180l2259,180,2259,540,2259,600,3474,600,3474,540,3474,180xe" filled="true" fillcolor="#000000" stroked="false">
              <v:path arrowok="t"/>
              <v:fill opacity="7969f" type="solid"/>
            </v:shape>
            <v:rect style="position:absolute;left:2198;top:120;width:1216;height:421" filled="true" fillcolor="#ffde1f" stroked="false">
              <v:fill type="solid"/>
            </v:rect>
            <v:shape style="position:absolute;left:191;top:70;width:1821;height:361" type="#_x0000_t202" filled="false" stroked="false">
              <v:textbox inset="0,0,0,0">
                <w:txbxContent>
                  <w:p>
                    <w:pPr>
                      <w:spacing w:line="360" w:lineRule="exact" w:before="0"/>
                      <w:ind w:left="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sz w:val="36"/>
                      </w:rPr>
                      <w:t>想要贏選舉</w:t>
                    </w:r>
                  </w:p>
                </w:txbxContent>
              </v:textbox>
              <w10:wrap type="none"/>
            </v:shape>
            <v:shape style="position:absolute;left:2401;top:189;width:831;height:271" type="#_x0000_t202" filled="false" stroked="false">
              <v:textbox inset="0,0,0,0">
                <w:txbxContent>
                  <w:p>
                    <w:pPr>
                      <w:spacing w:line="270" w:lineRule="exact" w:before="0"/>
                      <w:ind w:left="0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sz w:val="27"/>
                      </w:rPr>
                      <w:t>帶</w:t>
                    </w:r>
                    <w:r>
                      <w:rPr>
                        <w:rFonts w:ascii="Microsoft YaHei" w:eastAsia="Microsoft YaHei" w:hint="eastAsia"/>
                        <w:sz w:val="27"/>
                      </w:rPr>
                      <w:t>⾵</w:t>
                    </w:r>
                    <w:r>
                      <w:rPr>
                        <w:sz w:val="27"/>
                      </w:rPr>
                      <w:t>向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Times New Roman"/>
          <w:position w:val="134"/>
          <w:sz w:val="20"/>
        </w:rPr>
      </w:r>
    </w:p>
    <w:p>
      <w:pPr>
        <w:pStyle w:val="BodyText"/>
        <w:spacing w:before="9"/>
        <w:rPr>
          <w:rFonts w:ascii="Times New Roman"/>
          <w:sz w:val="14"/>
        </w:rPr>
      </w:pPr>
    </w:p>
    <w:p>
      <w:pPr>
        <w:spacing w:line="201" w:lineRule="auto" w:before="39"/>
        <w:ind w:left="6921" w:right="9637" w:firstLine="0"/>
        <w:jc w:val="center"/>
        <w:rPr>
          <w:sz w:val="27"/>
        </w:rPr>
      </w:pPr>
      <w:r>
        <w:rPr/>
        <w:pict>
          <v:group style="position:absolute;margin-left:146.325790pt;margin-top:-65.22731pt;width:112.8pt;height:54.8pt;mso-position-horizontal-relative:page;mso-position-vertical-relative:paragraph;z-index:15731712" coordorigin="2927,-1305" coordsize="2256,1096">
            <v:shape style="position:absolute;left:2986;top:-1245;width:2196;height:1036" coordorigin="2987,-1245" coordsize="2196,1036" path="m5182,-1245l2987,-1245,2987,-269,2987,-209,5182,-209,5182,-269,5182,-1245xe" filled="true" fillcolor="#000000" stroked="false">
              <v:path arrowok="t"/>
              <v:fill opacity="7969f" type="solid"/>
            </v:shape>
            <v:rect style="position:absolute;left:2926;top:-1305;width:2196;height:1036" filled="true" fillcolor="#ff42d0" stroked="false">
              <v:fill type="solid"/>
            </v:rect>
            <v:shape style="position:absolute;left:2926;top:-1305;width:2256;height:1096" type="#_x0000_t202" filled="false" stroked="false">
              <v:textbox inset="0,0,0,0">
                <w:txbxContent>
                  <w:p>
                    <w:pPr>
                      <w:spacing w:line="242" w:lineRule="auto" w:before="49"/>
                      <w:ind w:left="197" w:right="255" w:firstLine="0"/>
                      <w:jc w:val="left"/>
                      <w:rPr>
                        <w:sz w:val="36"/>
                      </w:rPr>
                    </w:pPr>
                    <w:r>
                      <w:rPr>
                        <w:spacing w:val="-1"/>
                        <w:sz w:val="36"/>
                      </w:rPr>
                      <w:t>賺你的報名費、參課費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87.795471pt;margin-top:52.958912pt;width:208.25pt;height:64.2pt;mso-position-horizontal-relative:page;mso-position-vertical-relative:paragraph;z-index:15732224" coordorigin="1756,1059" coordsize="4165,1284">
            <v:rect style="position:absolute;left:5860;top:1119;width:61;height:1224" filled="true" fillcolor="#000000" stroked="false">
              <v:fill opacity="7969f" type="solid"/>
            </v:rect>
            <v:rect style="position:absolute;left:1755;top:1059;width:4105;height:1284" filled="true" fillcolor="#ffde1f" stroked="false">
              <v:fill type="solid"/>
            </v:rect>
            <v:shape style="position:absolute;left:1755;top:1059;width:4165;height:1284" type="#_x0000_t202" filled="false" stroked="false">
              <v:textbox inset="0,0,0,0">
                <w:txbxContent>
                  <w:p>
                    <w:pPr>
                      <w:spacing w:line="168" w:lineRule="auto" w:before="204"/>
                      <w:ind w:left="143" w:right="416" w:firstLine="0"/>
                      <w:jc w:val="left"/>
                      <w:rPr>
                        <w:sz w:val="36"/>
                      </w:rPr>
                    </w:pPr>
                    <w:r>
                      <w:rPr>
                        <w:spacing w:val="-1"/>
                        <w:sz w:val="36"/>
                      </w:rPr>
                      <w:t>無知的善意，例</w:t>
                    </w:r>
                    <w:r>
                      <w:rPr>
                        <w:rFonts w:ascii="Microsoft YaHei" w:eastAsia="Microsoft YaHei" w:hint="eastAsia"/>
                        <w:sz w:val="36"/>
                      </w:rPr>
                      <w:t>如</w:t>
                    </w:r>
                    <w:r>
                      <w:rPr>
                        <w:sz w:val="36"/>
                      </w:rPr>
                      <w:t>疫情的時候分</w:t>
                    </w:r>
                    <w:r>
                      <w:rPr>
                        <w:rFonts w:ascii="Microsoft YaHei" w:eastAsia="Microsoft YaHei" w:hint="eastAsia"/>
                        <w:sz w:val="36"/>
                      </w:rPr>
                      <w:t>享</w:t>
                    </w:r>
                    <w:r>
                      <w:rPr>
                        <w:sz w:val="36"/>
                      </w:rPr>
                      <w:t>保健療法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688.106445pt;margin-top:61.588387pt;width:120.85pt;height:55.55pt;mso-position-horizontal-relative:page;mso-position-vertical-relative:paragraph;z-index:15732736" coordorigin="13762,1232" coordsize="2417,1111">
            <v:rect style="position:absolute;left:13822;top:1291;width:2357;height:1051" filled="true" fillcolor="#000000" stroked="false">
              <v:fill opacity="7969f" type="solid"/>
            </v:rect>
            <v:rect style="position:absolute;left:13762;top:1231;width:2357;height:1051" filled="true" fillcolor="#17b9bd" stroked="false">
              <v:fill type="solid"/>
            </v:rect>
            <v:shape style="position:absolute;left:13762;top:1231;width:2417;height:1111" type="#_x0000_t202" filled="false" stroked="false">
              <v:textbox inset="0,0,0,0">
                <w:txbxContent>
                  <w:p>
                    <w:pPr>
                      <w:spacing w:before="282"/>
                      <w:ind w:left="457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sz w:val="36"/>
                      </w:rPr>
                      <w:t>宣洩恨意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511.014709pt;margin-top:56.710861pt;width:148.6pt;height:60.45pt;mso-position-horizontal-relative:page;mso-position-vertical-relative:paragraph;z-index:15733248" coordorigin="10220,1134" coordsize="2972,1209">
            <v:rect style="position:absolute;left:10280;top:1194;width:2912;height:1149" filled="true" fillcolor="#000000" stroked="false">
              <v:fill opacity="7969f" type="solid"/>
            </v:rect>
            <v:rect style="position:absolute;left:10220;top:1134;width:2912;height:1149" filled="true" fillcolor="#2fe161" stroked="false">
              <v:fill type="solid"/>
            </v:rect>
            <v:shape style="position:absolute;left:10220;top:1134;width:2972;height:1209" type="#_x0000_t202" filled="false" stroked="false">
              <v:textbox inset="0,0,0,0">
                <w:txbxContent>
                  <w:p>
                    <w:pPr>
                      <w:spacing w:line="242" w:lineRule="auto" w:before="102"/>
                      <w:ind w:left="555" w:right="339" w:hanging="87"/>
                      <w:jc w:val="left"/>
                      <w:rPr>
                        <w:sz w:val="36"/>
                      </w:rPr>
                    </w:pPr>
                    <w:r>
                      <w:rPr>
                        <w:spacing w:val="-1"/>
                        <w:sz w:val="36"/>
                      </w:rPr>
                      <w:t>因為騙得到，</w:t>
                    </w:r>
                    <w:r>
                      <w:rPr>
                        <w:spacing w:val="-177"/>
                        <w:sz w:val="36"/>
                      </w:rPr>
                      <w:t> </w:t>
                    </w:r>
                    <w:r>
                      <w:rPr>
                        <w:sz w:val="36"/>
                      </w:rPr>
                      <w:t>很有成就感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38.05777pt;margin-top:52.958912pt;width:132.85pt;height:64.2pt;mso-position-horizontal-relative:page;mso-position-vertical-relative:paragraph;z-index:15734272" coordorigin="6761,1059" coordsize="2657,1284">
            <v:rect style="position:absolute;left:9357;top:1119;width:61;height:1224" filled="true" fillcolor="#000000" stroked="false">
              <v:fill opacity="7969f" type="solid"/>
            </v:rect>
            <v:rect style="position:absolute;left:6761;top:1059;width:2597;height:1284" filled="true" fillcolor="#ffde1f" stroked="false">
              <v:fill type="solid"/>
            </v:rect>
            <v:shape style="position:absolute;left:6761;top:1059;width:2657;height:1284" type="#_x0000_t202" filled="false" stroked="false">
              <v:textbox inset="0,0,0,0">
                <w:txbxContent>
                  <w:p>
                    <w:pPr>
                      <w:spacing w:line="622" w:lineRule="exact" w:before="62"/>
                      <w:ind w:left="151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sz w:val="36"/>
                      </w:rPr>
                      <w:t>想要获得</w:t>
                    </w:r>
                    <w:r>
                      <w:rPr>
                        <w:rFonts w:ascii="Microsoft YaHei" w:eastAsia="Microsoft YaHei" w:hint="eastAsia"/>
                        <w:sz w:val="36"/>
                      </w:rPr>
                      <w:t>⽀</w:t>
                    </w:r>
                    <w:r>
                      <w:rPr>
                        <w:sz w:val="36"/>
                      </w:rPr>
                      <w:t>持</w:t>
                    </w:r>
                  </w:p>
                  <w:p>
                    <w:pPr>
                      <w:spacing w:line="420" w:lineRule="exact" w:before="0"/>
                      <w:ind w:left="151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sz w:val="36"/>
                      </w:rPr>
                      <w:t>、认可、关注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296.028351pt;margin-top:-71.605614pt;width:170pt;height:75.8pt;mso-position-horizontal-relative:page;mso-position-vertical-relative:paragraph;z-index:-15808000" type="#_x0000_t202" filled="true" fillcolor="#ff42d0" stroked="false">
            <v:textbox inset="0,0,0,0">
              <w:txbxContent>
                <w:p>
                  <w:pPr>
                    <w:pStyle w:val="BodyText"/>
                    <w:spacing w:line="184" w:lineRule="auto"/>
                    <w:ind w:left="76" w:right="332"/>
                    <w:jc w:val="both"/>
                    <w:rPr>
                      <w:rFonts w:ascii="Corbel" w:eastAsia="Corbel"/>
                    </w:rPr>
                  </w:pPr>
                  <w:r>
                    <w:rPr>
                      <w:rFonts w:ascii="Microsoft YaHei" w:eastAsia="Microsoft YaHei" w:hint="eastAsia"/>
                    </w:rPr>
                    <w:t>如</w:t>
                  </w:r>
                  <w:r>
                    <w:rPr/>
                    <w:t>「劍橋分析」</w:t>
                  </w:r>
                  <w:r>
                    <w:rPr>
                      <w:rFonts w:ascii="Microsoft YaHei" w:eastAsia="Microsoft YaHei" w:hint="eastAsia"/>
                    </w:rPr>
                    <w:t>事</w:t>
                  </w:r>
                  <w:r>
                    <w:rPr>
                      <w:spacing w:val="-1"/>
                    </w:rPr>
                    <w:t>件</w:t>
                  </w:r>
                  <w:r>
                    <w:rPr>
                      <w:rFonts w:ascii="Corbel" w:eastAsia="Corbel"/>
                      <w:spacing w:val="-1"/>
                    </w:rPr>
                    <w:t>(</w:t>
                  </w:r>
                  <w:r>
                    <w:rPr>
                      <w:spacing w:val="-1"/>
                    </w:rPr>
                    <w:t>臉書賣使</w:t>
                  </w:r>
                  <w:r>
                    <w:rPr>
                      <w:rFonts w:ascii="Microsoft YaHei" w:eastAsia="Microsoft YaHei" w:hint="eastAsia"/>
                    </w:rPr>
                    <w:t>⽤</w:t>
                  </w:r>
                  <w:r>
                    <w:rPr/>
                    <w:t>者個資給選舉智庫</w:t>
                  </w:r>
                  <w:r>
                    <w:rPr>
                      <w:rFonts w:ascii="Corbel" w:eastAsia="Corbel"/>
                    </w:rPr>
                    <w:t>)</w:t>
                  </w:r>
                </w:p>
              </w:txbxContent>
            </v:textbox>
            <v:fill type="solid"/>
            <w10:wrap type="none"/>
          </v:shape>
        </w:pict>
      </w:r>
      <w:r>
        <w:rPr>
          <w:sz w:val="27"/>
        </w:rPr>
        <w:t>特定</w:t>
      </w:r>
      <w:r>
        <w:rPr>
          <w:rFonts w:ascii="Microsoft YaHei" w:eastAsia="Microsoft YaHei" w:hint="eastAsia"/>
          <w:sz w:val="27"/>
        </w:rPr>
        <w:t>⽬的</w:t>
      </w:r>
      <w:r>
        <w:rPr>
          <w:sz w:val="27"/>
        </w:rPr>
        <w:t>出</w:t>
      </w:r>
      <w:r>
        <w:rPr>
          <w:rFonts w:ascii="Microsoft YaHei" w:eastAsia="Microsoft YaHei" w:hint="eastAsia"/>
          <w:sz w:val="27"/>
        </w:rPr>
        <w:t>⾃</w:t>
      </w:r>
      <w:r>
        <w:rPr>
          <w:sz w:val="27"/>
        </w:rPr>
        <w:t>情感</w:t>
      </w:r>
    </w:p>
    <w:sectPr>
      <w:type w:val="continuous"/>
      <w:pgSz w:w="19310" w:h="8880" w:orient="landscape"/>
      <w:pgMar w:top="0" w:bottom="0" w:left="140" w:right="15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MS UI Gothic">
    <w:altName w:val="MS UI Gothic"/>
    <w:charset w:val="1"/>
    <w:family w:val="swiss"/>
    <w:pitch w:val="variable"/>
  </w:font>
  <w:font w:name="Microsoft JhengHei UI">
    <w:altName w:val="Microsoft JhengHei UI"/>
    <w:charset w:val="1"/>
    <w:family w:val="swiss"/>
    <w:pitch w:val="variable"/>
  </w:font>
  <w:font w:name="SimSun">
    <w:altName w:val="SimSun"/>
    <w:charset w:val="1"/>
    <w:family w:val="roman"/>
    <w:pitch w:val="variable"/>
  </w:font>
  <w:font w:name="Microsoft YaHei">
    <w:altName w:val="Microsoft YaHei"/>
    <w:charset w:val="1"/>
    <w:family w:val="swiss"/>
    <w:pitch w:val="variable"/>
  </w:font>
  <w:font w:name="Corbel">
    <w:altName w:val="Corbel"/>
    <w:charset w:val="1"/>
    <w:family w:val="swiss"/>
    <w:pitch w:val="variable"/>
  </w:font>
  <w:font w:name="Lucida Sans Unicode">
    <w:altName w:val="Lucida Sans Unicode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SimSun" w:hAnsi="SimSun" w:eastAsia="SimSun" w:cs="SimSun"/>
      <w:lang w:val="en-US" w:eastAsia="zh-TW" w:bidi="ar-SA"/>
    </w:rPr>
  </w:style>
  <w:style w:styleId="BodyText" w:type="paragraph">
    <w:name w:val="Body Text"/>
    <w:basedOn w:val="Normal"/>
    <w:uiPriority w:val="1"/>
    <w:qFormat/>
    <w:pPr/>
    <w:rPr>
      <w:rFonts w:ascii="SimSun" w:hAnsi="SimSun" w:eastAsia="SimSun" w:cs="SimSun"/>
      <w:sz w:val="36"/>
      <w:szCs w:val="36"/>
      <w:lang w:val="en-US" w:eastAsia="zh-TW" w:bidi="ar-SA"/>
    </w:rPr>
  </w:style>
  <w:style w:styleId="Title" w:type="paragraph">
    <w:name w:val="Title"/>
    <w:basedOn w:val="Normal"/>
    <w:uiPriority w:val="1"/>
    <w:qFormat/>
    <w:pPr>
      <w:spacing w:line="780" w:lineRule="exact"/>
      <w:ind w:left="155"/>
    </w:pPr>
    <w:rPr>
      <w:rFonts w:ascii="SimSun" w:hAnsi="SimSun" w:eastAsia="SimSun" w:cs="SimSun"/>
      <w:sz w:val="54"/>
      <w:szCs w:val="54"/>
      <w:lang w:val="en-US" w:eastAsia="zh-TW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zh-TW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zh-TW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黃鈴諭</dc:creator>
  <dc:title>開門辦教育落花生-1B</dc:title>
  <dcterms:created xsi:type="dcterms:W3CDTF">2022-12-23T08:51:19Z</dcterms:created>
  <dcterms:modified xsi:type="dcterms:W3CDTF">2022-12-23T08:51:19Z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2022-12-23T00:00:00Z</vt:filetime>
  </property>
  <property fmtid="{D5CDD505-2E9C-101B-9397-08002B2CF9AE}" pid="3" name="Creator">
    <vt:lpwstr>Conceptboard-PDF-Exporter</vt:lpwstr>
  </property>
  <property fmtid="{D5CDD505-2E9C-101B-9397-08002B2CF9AE}" pid="4" name="LastSaved">
    <vt:filetime>2022-12-23T00:00:00Z</vt:filetime>
  </property>
</Properties>
</file>