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7B3" w14:textId="1EF5A3E0" w:rsidR="00CE6698" w:rsidRPr="00CE6698" w:rsidRDefault="00CE6698" w:rsidP="00CE6698">
      <w:pPr>
        <w:jc w:val="center"/>
        <w:rPr>
          <w:sz w:val="36"/>
          <w:szCs w:val="36"/>
        </w:rPr>
      </w:pPr>
      <w:r w:rsidRPr="00CE6698">
        <w:rPr>
          <w:rFonts w:hint="eastAsia"/>
          <w:sz w:val="36"/>
          <w:szCs w:val="36"/>
        </w:rPr>
        <w:t>促進台灣的靭性與安全</w:t>
      </w:r>
      <w:r w:rsidR="00753D14">
        <w:rPr>
          <w:noProof/>
        </w:rPr>
        <w:drawing>
          <wp:inline distT="0" distB="0" distL="0" distR="0" wp14:anchorId="509C84B1" wp14:editId="2C755962">
            <wp:extent cx="891540" cy="841008"/>
            <wp:effectExtent l="0" t="0" r="3810" b="0"/>
            <wp:docPr id="1724791843" name="圖片 1" descr="一張含有 人的臉孔, 卡通, 人員, 擴音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91843" name="圖片 1" descr="一張含有 人的臉孔, 卡通, 人員, 擴音器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65" cy="84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30BC0" w14:textId="632368A0" w:rsidR="0087332F" w:rsidRDefault="00CE6698" w:rsidP="0087332F">
      <w:pPr>
        <w:pStyle w:val="a9"/>
        <w:numPr>
          <w:ilvl w:val="0"/>
          <w:numId w:val="21"/>
        </w:numPr>
      </w:pPr>
      <w:r>
        <w:t>為什麼重要</w:t>
      </w:r>
      <w:r w:rsidR="0087332F">
        <w:rPr>
          <w:rFonts w:hint="eastAsia"/>
        </w:rPr>
        <w:t>？</w:t>
      </w:r>
    </w:p>
    <w:p w14:paraId="02ACB858" w14:textId="70A01966" w:rsidR="00753D14" w:rsidRDefault="00753D14" w:rsidP="00753D14">
      <w:r>
        <w:rPr>
          <w:rFonts w:hint="eastAsia"/>
        </w:rPr>
        <w:t>1.</w:t>
      </w:r>
      <w:r>
        <w:rPr>
          <w:rFonts w:hint="eastAsia"/>
        </w:rPr>
        <w:t>自</w:t>
      </w:r>
      <w:r>
        <w:rPr>
          <w:rFonts w:hint="eastAsia"/>
        </w:rPr>
        <w:t>2022</w:t>
      </w:r>
      <w:r>
        <w:t>年中共開始圍台軍演</w:t>
      </w:r>
      <w:r>
        <w:rPr>
          <w:rFonts w:hint="eastAsia"/>
        </w:rPr>
        <w:t>，</w:t>
      </w:r>
      <w:r>
        <w:t>已顯示習近平</w:t>
      </w:r>
      <w:r w:rsidR="0051154F">
        <w:t>認真</w:t>
      </w:r>
      <w:r>
        <w:t>籌</w:t>
      </w:r>
      <w:r w:rsidR="0051154F">
        <w:t>劃</w:t>
      </w:r>
      <w:r>
        <w:t>攻打台灣</w:t>
      </w:r>
      <w:r>
        <w:rPr>
          <w:rFonts w:hint="eastAsia"/>
        </w:rPr>
        <w:t>。</w:t>
      </w:r>
    </w:p>
    <w:p w14:paraId="0E342E46" w14:textId="321914D9" w:rsidR="00753D14" w:rsidRDefault="00753D14" w:rsidP="00753D14">
      <w:r>
        <w:rPr>
          <w:rFonts w:hint="eastAsia"/>
        </w:rPr>
        <w:t>2.</w:t>
      </w:r>
      <w:r>
        <w:rPr>
          <w:rFonts w:hint="eastAsia"/>
        </w:rPr>
        <w:t>唯有增強台灣社會的靱性，提升台灣人民的國防知識與技能，才能讓對方因不易得手而阻止其行動。</w:t>
      </w:r>
    </w:p>
    <w:p w14:paraId="3CDF7B9E" w14:textId="4C89674A" w:rsidR="00CE6698" w:rsidRDefault="00CE6698" w:rsidP="00CE6698">
      <w:pPr>
        <w:pStyle w:val="a9"/>
        <w:numPr>
          <w:ilvl w:val="0"/>
          <w:numId w:val="21"/>
        </w:numPr>
      </w:pPr>
      <w:r>
        <w:t>參與人員</w:t>
      </w:r>
      <w:r>
        <w:rPr>
          <w:rFonts w:hint="eastAsia"/>
        </w:rPr>
        <w:t>：</w:t>
      </w:r>
    </w:p>
    <w:p w14:paraId="64964213" w14:textId="72CD3971" w:rsidR="00CE6698" w:rsidRDefault="00CE6698" w:rsidP="00CE6698">
      <w:r>
        <w:rPr>
          <w:rFonts w:hint="eastAsia"/>
        </w:rPr>
        <w:t>1.</w:t>
      </w:r>
      <w:r>
        <w:rPr>
          <w:rFonts w:hint="eastAsia"/>
        </w:rPr>
        <w:t>合作的老兵：任懷鳴、丁志仁、周樂生</w:t>
      </w:r>
    </w:p>
    <w:p w14:paraId="7371BF65" w14:textId="20F2CAB8" w:rsidR="00CE6698" w:rsidRDefault="00CE6698" w:rsidP="00CE6698">
      <w:r>
        <w:rPr>
          <w:rFonts w:hint="eastAsia"/>
        </w:rPr>
        <w:t>2.</w:t>
      </w:r>
      <w:r>
        <w:rPr>
          <w:rFonts w:hint="eastAsia"/>
        </w:rPr>
        <w:t>合作的年輕人：鄭婷如、沈昱丞、許喬雨、楊雨青、張智堯、黃思宇</w:t>
      </w:r>
    </w:p>
    <w:p w14:paraId="6DC8867E" w14:textId="6AC464D7" w:rsidR="00CE6698" w:rsidRDefault="00CE6698" w:rsidP="00CE6698">
      <w:r>
        <w:rPr>
          <w:rFonts w:hint="eastAsia"/>
        </w:rPr>
        <w:t>三、歷次活動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76"/>
        <w:gridCol w:w="4515"/>
        <w:gridCol w:w="2205"/>
      </w:tblGrid>
      <w:tr w:rsidR="007D0AC4" w14:paraId="76B19320" w14:textId="77777777" w:rsidTr="000B5E98">
        <w:tc>
          <w:tcPr>
            <w:tcW w:w="1576" w:type="dxa"/>
          </w:tcPr>
          <w:p w14:paraId="761482A0" w14:textId="345B94D8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4515" w:type="dxa"/>
          </w:tcPr>
          <w:p w14:paraId="0BE438CA" w14:textId="52E7AC8E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</w:p>
        </w:tc>
        <w:tc>
          <w:tcPr>
            <w:tcW w:w="2205" w:type="dxa"/>
          </w:tcPr>
          <w:p w14:paraId="4D63549B" w14:textId="16C3AEA4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參與者</w:t>
            </w:r>
            <w:r>
              <w:rPr>
                <w:rFonts w:hint="eastAsia"/>
              </w:rPr>
              <w:t xml:space="preserve"> </w:t>
            </w:r>
          </w:p>
        </w:tc>
      </w:tr>
      <w:tr w:rsidR="007D0AC4" w14:paraId="5576DBE3" w14:textId="77777777" w:rsidTr="000B5E98">
        <w:tc>
          <w:tcPr>
            <w:tcW w:w="1576" w:type="dxa"/>
          </w:tcPr>
          <w:p w14:paraId="15662425" w14:textId="6557EE4B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2023.05.31</w:t>
            </w:r>
          </w:p>
        </w:tc>
        <w:tc>
          <w:tcPr>
            <w:tcW w:w="4515" w:type="dxa"/>
          </w:tcPr>
          <w:p w14:paraId="0A855A1D" w14:textId="0CEFC4A7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拜訪黑熊學院</w:t>
            </w:r>
          </w:p>
        </w:tc>
        <w:tc>
          <w:tcPr>
            <w:tcW w:w="2205" w:type="dxa"/>
          </w:tcPr>
          <w:p w14:paraId="38DEC6A1" w14:textId="77777777" w:rsidR="007D0AC4" w:rsidRDefault="007D0AC4" w:rsidP="00CE6698">
            <w:pPr>
              <w:rPr>
                <w:rFonts w:hint="eastAsia"/>
              </w:rPr>
            </w:pPr>
          </w:p>
        </w:tc>
      </w:tr>
      <w:tr w:rsidR="007D0AC4" w14:paraId="06162007" w14:textId="77777777" w:rsidTr="000B5E98">
        <w:tc>
          <w:tcPr>
            <w:tcW w:w="1576" w:type="dxa"/>
          </w:tcPr>
          <w:p w14:paraId="4BDE85A8" w14:textId="0681BD4D" w:rsidR="007D0AC4" w:rsidRDefault="007D0AC4" w:rsidP="00CE6698">
            <w:pPr>
              <w:rPr>
                <w:rFonts w:hint="eastAsia"/>
              </w:rPr>
            </w:pPr>
            <w:r w:rsidRPr="007D0AC4">
              <w:t>2023.06.08</w:t>
            </w:r>
          </w:p>
        </w:tc>
        <w:tc>
          <w:tcPr>
            <w:tcW w:w="4515" w:type="dxa"/>
          </w:tcPr>
          <w:p w14:paraId="32BA50FA" w14:textId="7D774BF7" w:rsidR="007D0AC4" w:rsidRDefault="007D0AC4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參訪國家太空中心：低軌衛星的重要性</w:t>
            </w:r>
          </w:p>
        </w:tc>
        <w:tc>
          <w:tcPr>
            <w:tcW w:w="2205" w:type="dxa"/>
          </w:tcPr>
          <w:p w14:paraId="30C16395" w14:textId="7D766934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t>人</w:t>
            </w:r>
          </w:p>
        </w:tc>
      </w:tr>
      <w:tr w:rsidR="007D0AC4" w14:paraId="26D0BEF7" w14:textId="77777777" w:rsidTr="000B5E98">
        <w:tc>
          <w:tcPr>
            <w:tcW w:w="1576" w:type="dxa"/>
          </w:tcPr>
          <w:p w14:paraId="19D7584E" w14:textId="15D259C8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2023.06.23</w:t>
            </w:r>
          </w:p>
        </w:tc>
        <w:tc>
          <w:tcPr>
            <w:tcW w:w="4515" w:type="dxa"/>
          </w:tcPr>
          <w:p w14:paraId="75635ECE" w14:textId="63F13388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於鐵杉民防參加槍訓</w:t>
            </w:r>
          </w:p>
        </w:tc>
        <w:tc>
          <w:tcPr>
            <w:tcW w:w="2205" w:type="dxa"/>
          </w:tcPr>
          <w:p w14:paraId="00390711" w14:textId="7F3BCF19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周樂生</w:t>
            </w:r>
          </w:p>
        </w:tc>
      </w:tr>
      <w:tr w:rsidR="007D0AC4" w14:paraId="4D7F1F7B" w14:textId="77777777" w:rsidTr="000B5E98">
        <w:tc>
          <w:tcPr>
            <w:tcW w:w="1576" w:type="dxa"/>
          </w:tcPr>
          <w:p w14:paraId="313ACE84" w14:textId="04A68290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2023.7.6~7.7</w:t>
            </w:r>
          </w:p>
        </w:tc>
        <w:tc>
          <w:tcPr>
            <w:tcW w:w="4515" w:type="dxa"/>
          </w:tcPr>
          <w:p w14:paraId="38117C70" w14:textId="4CFD0CD1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人文中小學初級軍事訓練</w:t>
            </w:r>
          </w:p>
        </w:tc>
        <w:tc>
          <w:tcPr>
            <w:tcW w:w="2205" w:type="dxa"/>
          </w:tcPr>
          <w:p w14:paraId="11DFB067" w14:textId="77777777" w:rsidR="007D0AC4" w:rsidRDefault="007D0AC4" w:rsidP="00CE6698">
            <w:pPr>
              <w:rPr>
                <w:rFonts w:hint="eastAsia"/>
              </w:rPr>
            </w:pPr>
          </w:p>
        </w:tc>
      </w:tr>
      <w:tr w:rsidR="007D0AC4" w14:paraId="265A34A6" w14:textId="77777777" w:rsidTr="000B5E98">
        <w:tc>
          <w:tcPr>
            <w:tcW w:w="1576" w:type="dxa"/>
          </w:tcPr>
          <w:p w14:paraId="20E79724" w14:textId="78A8D254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2023.7.29</w:t>
            </w:r>
          </w:p>
        </w:tc>
        <w:tc>
          <w:tcPr>
            <w:tcW w:w="4515" w:type="dxa"/>
          </w:tcPr>
          <w:p w14:paraId="6F9DF14E" w14:textId="05A6CCC4" w:rsidR="007D0AC4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於當年之均優學習論壇進行全民國防會議</w:t>
            </w:r>
          </w:p>
        </w:tc>
        <w:tc>
          <w:tcPr>
            <w:tcW w:w="2205" w:type="dxa"/>
          </w:tcPr>
          <w:p w14:paraId="193F2424" w14:textId="77777777" w:rsidR="007D0AC4" w:rsidRDefault="007D0AC4" w:rsidP="00CE6698">
            <w:pPr>
              <w:rPr>
                <w:rFonts w:hint="eastAsia"/>
              </w:rPr>
            </w:pPr>
          </w:p>
        </w:tc>
      </w:tr>
      <w:tr w:rsidR="00B94303" w14:paraId="04FE9FA9" w14:textId="77777777" w:rsidTr="000B5E98">
        <w:tc>
          <w:tcPr>
            <w:tcW w:w="1576" w:type="dxa"/>
          </w:tcPr>
          <w:p w14:paraId="39EA9FD7" w14:textId="5197A6EA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2023.8.12</w:t>
            </w:r>
          </w:p>
        </w:tc>
        <w:tc>
          <w:tcPr>
            <w:tcW w:w="4515" w:type="dxa"/>
          </w:tcPr>
          <w:p w14:paraId="7902D1B8" w14:textId="490BD43C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人文中小學民防基礎營</w:t>
            </w:r>
          </w:p>
        </w:tc>
        <w:tc>
          <w:tcPr>
            <w:tcW w:w="2205" w:type="dxa"/>
          </w:tcPr>
          <w:p w14:paraId="7C347F25" w14:textId="3D82E9A4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周樂生、沈伯洋等</w:t>
            </w:r>
          </w:p>
        </w:tc>
      </w:tr>
      <w:tr w:rsidR="00B94303" w14:paraId="4EF6149A" w14:textId="77777777" w:rsidTr="000B5E98">
        <w:tc>
          <w:tcPr>
            <w:tcW w:w="1576" w:type="dxa"/>
          </w:tcPr>
          <w:p w14:paraId="25E87494" w14:textId="78094723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2023.8.20(</w:t>
            </w:r>
          </w:p>
        </w:tc>
        <w:tc>
          <w:tcPr>
            <w:tcW w:w="4515" w:type="dxa"/>
          </w:tcPr>
          <w:p w14:paraId="61CD0C0F" w14:textId="762EA36B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新莊社區大學「民防基礎營」</w:t>
            </w:r>
          </w:p>
        </w:tc>
        <w:tc>
          <w:tcPr>
            <w:tcW w:w="2205" w:type="dxa"/>
          </w:tcPr>
          <w:p w14:paraId="1254816E" w14:textId="2C416651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丁丁、懷鳴、雨青</w:t>
            </w:r>
          </w:p>
        </w:tc>
      </w:tr>
      <w:tr w:rsidR="00B94303" w14:paraId="6314DB82" w14:textId="77777777" w:rsidTr="000B5E98">
        <w:tc>
          <w:tcPr>
            <w:tcW w:w="1576" w:type="dxa"/>
          </w:tcPr>
          <w:p w14:paraId="2EB1395B" w14:textId="5952A250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2023.10.14</w:t>
            </w:r>
          </w:p>
        </w:tc>
        <w:tc>
          <w:tcPr>
            <w:tcW w:w="4515" w:type="dxa"/>
          </w:tcPr>
          <w:p w14:paraId="5FF2357F" w14:textId="300197BB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推進全民國防教育–圓桌會議</w:t>
            </w:r>
          </w:p>
        </w:tc>
        <w:tc>
          <w:tcPr>
            <w:tcW w:w="2205" w:type="dxa"/>
          </w:tcPr>
          <w:p w14:paraId="69FB2705" w14:textId="54C3BE61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懷鳴</w:t>
            </w:r>
          </w:p>
        </w:tc>
      </w:tr>
      <w:tr w:rsidR="00B94303" w14:paraId="0D040CAF" w14:textId="77777777" w:rsidTr="000B5E98">
        <w:tc>
          <w:tcPr>
            <w:tcW w:w="1576" w:type="dxa"/>
          </w:tcPr>
          <w:p w14:paraId="6E090B65" w14:textId="4CF013EB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2023.11.29</w:t>
            </w:r>
          </w:p>
        </w:tc>
        <w:tc>
          <w:tcPr>
            <w:tcW w:w="4515" w:type="dxa"/>
          </w:tcPr>
          <w:p w14:paraId="6C071AFF" w14:textId="4F600AD8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全民國防教育向前走「線上論壇」</w:t>
            </w:r>
          </w:p>
        </w:tc>
        <w:tc>
          <w:tcPr>
            <w:tcW w:w="2205" w:type="dxa"/>
          </w:tcPr>
          <w:p w14:paraId="67A3ABD6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0E60C7D9" w14:textId="77777777" w:rsidTr="000B5E98">
        <w:tc>
          <w:tcPr>
            <w:tcW w:w="1576" w:type="dxa"/>
          </w:tcPr>
          <w:p w14:paraId="2F9D538C" w14:textId="0D96A0F7" w:rsidR="00B94303" w:rsidRDefault="00B94303" w:rsidP="00CE6698">
            <w:pPr>
              <w:rPr>
                <w:rFonts w:hint="eastAsia"/>
              </w:rPr>
            </w:pPr>
            <w:r>
              <w:t>2024.01.19</w:t>
            </w:r>
          </w:p>
        </w:tc>
        <w:tc>
          <w:tcPr>
            <w:tcW w:w="4515" w:type="dxa"/>
          </w:tcPr>
          <w:p w14:paraId="419AE838" w14:textId="5D5F2E9C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家用儲能設施與電網靭性「實體混搭線上論壇」</w:t>
            </w:r>
            <w:r>
              <w:t>(</w:t>
            </w:r>
            <w:r>
              <w:rPr>
                <w:rFonts w:hint="eastAsia"/>
              </w:rPr>
              <w:t>社創銀河</w:t>
            </w:r>
            <w:r>
              <w:t>)</w:t>
            </w:r>
          </w:p>
        </w:tc>
        <w:tc>
          <w:tcPr>
            <w:tcW w:w="2205" w:type="dxa"/>
          </w:tcPr>
          <w:p w14:paraId="6ECB7552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3E0797A0" w14:textId="77777777" w:rsidTr="000B5E98">
        <w:tc>
          <w:tcPr>
            <w:tcW w:w="1576" w:type="dxa"/>
          </w:tcPr>
          <w:p w14:paraId="6AAF34C5" w14:textId="76B72158" w:rsidR="00B94303" w:rsidRP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2024.04.14</w:t>
            </w:r>
          </w:p>
        </w:tc>
        <w:tc>
          <w:tcPr>
            <w:tcW w:w="4515" w:type="dxa"/>
          </w:tcPr>
          <w:p w14:paraId="5E884773" w14:textId="2845FDE3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全民國防教育探索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第二次圓桌會議</w:t>
            </w:r>
            <w:r>
              <w:rPr>
                <w:rFonts w:hint="eastAsia"/>
              </w:rPr>
              <w:t>)</w:t>
            </w:r>
          </w:p>
        </w:tc>
        <w:tc>
          <w:tcPr>
            <w:tcW w:w="2205" w:type="dxa"/>
          </w:tcPr>
          <w:p w14:paraId="2D29F779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71A46C2D" w14:textId="77777777" w:rsidTr="000B5E98">
        <w:tc>
          <w:tcPr>
            <w:tcW w:w="1576" w:type="dxa"/>
          </w:tcPr>
          <w:p w14:paraId="25D71A9D" w14:textId="6A6A60A8" w:rsidR="00B94303" w:rsidRDefault="00B94303" w:rsidP="00CE6698">
            <w:pPr>
              <w:rPr>
                <w:rFonts w:hint="eastAsia"/>
              </w:rPr>
            </w:pPr>
            <w:r>
              <w:t>2024.06.04</w:t>
            </w:r>
          </w:p>
        </w:tc>
        <w:tc>
          <w:tcPr>
            <w:tcW w:w="4515" w:type="dxa"/>
          </w:tcPr>
          <w:p w14:paraId="4824C430" w14:textId="532CD04C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家用儲能設施與電網靭性，課次</w:t>
            </w:r>
            <w:r>
              <w:t>1</w:t>
            </w:r>
          </w:p>
        </w:tc>
        <w:tc>
          <w:tcPr>
            <w:tcW w:w="2205" w:type="dxa"/>
          </w:tcPr>
          <w:p w14:paraId="45874665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56EF08B5" w14:textId="77777777" w:rsidTr="000B5E98">
        <w:tc>
          <w:tcPr>
            <w:tcW w:w="1576" w:type="dxa"/>
          </w:tcPr>
          <w:p w14:paraId="753E81D8" w14:textId="43B89D67" w:rsidR="00B94303" w:rsidRDefault="00B94303" w:rsidP="00CE6698">
            <w:pPr>
              <w:rPr>
                <w:rFonts w:hint="eastAsia"/>
              </w:rPr>
            </w:pPr>
            <w:r>
              <w:t>2024.06.15</w:t>
            </w:r>
          </w:p>
        </w:tc>
        <w:tc>
          <w:tcPr>
            <w:tcW w:w="4515" w:type="dxa"/>
          </w:tcPr>
          <w:p w14:paraId="7A0834ED" w14:textId="5F6810FF" w:rsidR="00B94303" w:rsidRDefault="00B94303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家用儲能設施與電網靭性，課次</w:t>
            </w:r>
            <w:r>
              <w:t>2</w:t>
            </w:r>
          </w:p>
        </w:tc>
        <w:tc>
          <w:tcPr>
            <w:tcW w:w="2205" w:type="dxa"/>
          </w:tcPr>
          <w:p w14:paraId="27E352DF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0D1C4799" w14:textId="77777777" w:rsidTr="000B5E98">
        <w:tc>
          <w:tcPr>
            <w:tcW w:w="1576" w:type="dxa"/>
          </w:tcPr>
          <w:p w14:paraId="6134286A" w14:textId="6DBFC6FE" w:rsidR="00B94303" w:rsidRDefault="00B94303" w:rsidP="00CE6698">
            <w:pPr>
              <w:rPr>
                <w:rFonts w:hint="eastAsia"/>
              </w:rPr>
            </w:pPr>
            <w:r>
              <w:t>2024.06.18</w:t>
            </w:r>
          </w:p>
        </w:tc>
        <w:tc>
          <w:tcPr>
            <w:tcW w:w="4515" w:type="dxa"/>
          </w:tcPr>
          <w:p w14:paraId="28FF5E80" w14:textId="2DBD5296" w:rsidR="00B94303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家用儲能設施與電網靭性，課次</w:t>
            </w:r>
            <w:r>
              <w:t>3</w:t>
            </w:r>
          </w:p>
        </w:tc>
        <w:tc>
          <w:tcPr>
            <w:tcW w:w="2205" w:type="dxa"/>
          </w:tcPr>
          <w:p w14:paraId="67D90EDE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29904E0E" w14:textId="77777777" w:rsidTr="000B5E98">
        <w:tc>
          <w:tcPr>
            <w:tcW w:w="1576" w:type="dxa"/>
          </w:tcPr>
          <w:p w14:paraId="4DCFFAD8" w14:textId="4C6DA689" w:rsidR="00B94303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2024.08.20</w:t>
            </w:r>
          </w:p>
        </w:tc>
        <w:tc>
          <w:tcPr>
            <w:tcW w:w="4515" w:type="dxa"/>
          </w:tcPr>
          <w:p w14:paraId="3ED6FDDF" w14:textId="47BEC513" w:rsidR="00B94303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與高雄中學洽談接手兩個班的全民國防課，徵得吳林輝司長的支持，開始發展全民國防開放課程</w:t>
            </w:r>
            <w:r>
              <w:rPr>
                <w:rFonts w:hint="eastAsia"/>
              </w:rPr>
              <w:t xml:space="preserve"> 13 </w:t>
            </w:r>
            <w:r>
              <w:rPr>
                <w:rFonts w:hint="eastAsia"/>
              </w:rPr>
              <w:t>單元。</w:t>
            </w:r>
          </w:p>
        </w:tc>
        <w:tc>
          <w:tcPr>
            <w:tcW w:w="2205" w:type="dxa"/>
          </w:tcPr>
          <w:p w14:paraId="58D61FD7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B94303" w14:paraId="27997EDF" w14:textId="77777777" w:rsidTr="000B5E98">
        <w:tc>
          <w:tcPr>
            <w:tcW w:w="1576" w:type="dxa"/>
          </w:tcPr>
          <w:p w14:paraId="06C9A053" w14:textId="1228C9AF" w:rsidR="00B94303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2024.12.13</w:t>
            </w:r>
          </w:p>
        </w:tc>
        <w:tc>
          <w:tcPr>
            <w:tcW w:w="4515" w:type="dxa"/>
          </w:tcPr>
          <w:p w14:paraId="00185406" w14:textId="4B92BEA5" w:rsidR="00B94303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和平實小研究方法課：中共有沒有想要包圍台灣？</w:t>
            </w:r>
          </w:p>
        </w:tc>
        <w:tc>
          <w:tcPr>
            <w:tcW w:w="2205" w:type="dxa"/>
          </w:tcPr>
          <w:p w14:paraId="405C14DF" w14:textId="77777777" w:rsidR="00B94303" w:rsidRDefault="00B94303" w:rsidP="00CE6698">
            <w:pPr>
              <w:rPr>
                <w:rFonts w:hint="eastAsia"/>
              </w:rPr>
            </w:pPr>
          </w:p>
        </w:tc>
      </w:tr>
      <w:tr w:rsidR="000B5E98" w14:paraId="57780593" w14:textId="77777777" w:rsidTr="000B5E98">
        <w:tc>
          <w:tcPr>
            <w:tcW w:w="1576" w:type="dxa"/>
          </w:tcPr>
          <w:p w14:paraId="02234E7C" w14:textId="64B08B77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2024.12.27</w:t>
            </w:r>
          </w:p>
        </w:tc>
        <w:tc>
          <w:tcPr>
            <w:tcW w:w="4515" w:type="dxa"/>
          </w:tcPr>
          <w:p w14:paraId="1F86A50B" w14:textId="60DDC2EA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和平實小研究方法課：中共如果有想要包圍台灣，他們會怎麼做？</w:t>
            </w:r>
          </w:p>
        </w:tc>
        <w:tc>
          <w:tcPr>
            <w:tcW w:w="2205" w:type="dxa"/>
          </w:tcPr>
          <w:p w14:paraId="0B76611B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3EBA28DC" w14:textId="77777777" w:rsidTr="000B5E98">
        <w:tc>
          <w:tcPr>
            <w:tcW w:w="1576" w:type="dxa"/>
          </w:tcPr>
          <w:p w14:paraId="0B52F70E" w14:textId="36D4CB98" w:rsidR="000B5E98" w:rsidRP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2025.01.03</w:t>
            </w:r>
          </w:p>
        </w:tc>
        <w:tc>
          <w:tcPr>
            <w:tcW w:w="4515" w:type="dxa"/>
          </w:tcPr>
          <w:p w14:paraId="08DC88FD" w14:textId="326A8338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和平實小研究方法課：怎麼因應中共包圍台灣？台灣需要進行哪些基礎建設與社會制度上的修改與準備？</w:t>
            </w:r>
          </w:p>
        </w:tc>
        <w:tc>
          <w:tcPr>
            <w:tcW w:w="2205" w:type="dxa"/>
          </w:tcPr>
          <w:p w14:paraId="0F800E88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2ACA3306" w14:textId="77777777" w:rsidTr="000B5E98">
        <w:tc>
          <w:tcPr>
            <w:tcW w:w="1576" w:type="dxa"/>
          </w:tcPr>
          <w:p w14:paraId="07DB883F" w14:textId="68AD80B9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2025.02.15</w:t>
            </w:r>
          </w:p>
        </w:tc>
        <w:tc>
          <w:tcPr>
            <w:tcW w:w="4515" w:type="dxa"/>
          </w:tcPr>
          <w:p w14:paraId="0C0691C3" w14:textId="24208D6E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動手學科學：電池原理與家用功率</w:t>
            </w:r>
          </w:p>
        </w:tc>
        <w:tc>
          <w:tcPr>
            <w:tcW w:w="2205" w:type="dxa"/>
          </w:tcPr>
          <w:p w14:paraId="73129425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3220FAB2" w14:textId="77777777" w:rsidTr="000B5E98">
        <w:tc>
          <w:tcPr>
            <w:tcW w:w="1576" w:type="dxa"/>
          </w:tcPr>
          <w:p w14:paraId="05DC51FA" w14:textId="3C1B6808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2025.03.01</w:t>
            </w:r>
          </w:p>
        </w:tc>
        <w:tc>
          <w:tcPr>
            <w:tcW w:w="4515" w:type="dxa"/>
          </w:tcPr>
          <w:p w14:paraId="7041927F" w14:textId="3758D084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動手學科學：簡單的家用儲能設備</w:t>
            </w:r>
          </w:p>
        </w:tc>
        <w:tc>
          <w:tcPr>
            <w:tcW w:w="2205" w:type="dxa"/>
          </w:tcPr>
          <w:p w14:paraId="1E9E188F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746A9047" w14:textId="77777777" w:rsidTr="000B5E98">
        <w:tc>
          <w:tcPr>
            <w:tcW w:w="1576" w:type="dxa"/>
          </w:tcPr>
          <w:p w14:paraId="5FB63385" w14:textId="57CBCEF8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2025.04.01</w:t>
            </w:r>
          </w:p>
        </w:tc>
        <w:tc>
          <w:tcPr>
            <w:tcW w:w="4515" w:type="dxa"/>
          </w:tcPr>
          <w:p w14:paraId="6BE3555F" w14:textId="381A5727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基隆培德工家全民國防教育課：從大停電看我國電網</w:t>
            </w:r>
          </w:p>
        </w:tc>
        <w:tc>
          <w:tcPr>
            <w:tcW w:w="2205" w:type="dxa"/>
          </w:tcPr>
          <w:p w14:paraId="0B4F1879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71BF5411" w14:textId="77777777" w:rsidTr="000B5E98">
        <w:tc>
          <w:tcPr>
            <w:tcW w:w="1576" w:type="dxa"/>
          </w:tcPr>
          <w:p w14:paraId="5379677D" w14:textId="76486659" w:rsidR="000B5E98" w:rsidRDefault="000B5E98" w:rsidP="00CE6698">
            <w:pPr>
              <w:rPr>
                <w:rFonts w:hint="eastAsia"/>
              </w:rPr>
            </w:pPr>
            <w:r w:rsidRPr="0087332F">
              <w:rPr>
                <w:rFonts w:hint="eastAsia"/>
              </w:rPr>
              <w:t>2025.04.08</w:t>
            </w:r>
          </w:p>
        </w:tc>
        <w:tc>
          <w:tcPr>
            <w:tcW w:w="4515" w:type="dxa"/>
          </w:tcPr>
          <w:p w14:paraId="738416F3" w14:textId="0C7BE223" w:rsidR="000B5E98" w:rsidRDefault="000B5E98" w:rsidP="00CE6698">
            <w:pPr>
              <w:rPr>
                <w:rFonts w:hint="eastAsia"/>
              </w:rPr>
            </w:pPr>
            <w:r w:rsidRPr="0087332F">
              <w:rPr>
                <w:rFonts w:hint="eastAsia"/>
              </w:rPr>
              <w:t>基隆培德工家全民國防教育課：簡單的家用儲能設備</w:t>
            </w:r>
          </w:p>
        </w:tc>
        <w:tc>
          <w:tcPr>
            <w:tcW w:w="2205" w:type="dxa"/>
          </w:tcPr>
          <w:p w14:paraId="2D7161BD" w14:textId="77777777" w:rsidR="000B5E98" w:rsidRDefault="000B5E98" w:rsidP="00CE6698">
            <w:pPr>
              <w:rPr>
                <w:rFonts w:hint="eastAsia"/>
              </w:rPr>
            </w:pPr>
          </w:p>
        </w:tc>
      </w:tr>
      <w:tr w:rsidR="000B5E98" w14:paraId="2B47C54E" w14:textId="77777777" w:rsidTr="000B5E98">
        <w:tc>
          <w:tcPr>
            <w:tcW w:w="1576" w:type="dxa"/>
          </w:tcPr>
          <w:p w14:paraId="095B54D2" w14:textId="27B78B1E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2025.04.15</w:t>
            </w:r>
          </w:p>
        </w:tc>
        <w:tc>
          <w:tcPr>
            <w:tcW w:w="4515" w:type="dxa"/>
          </w:tcPr>
          <w:p w14:paraId="0FD1A102" w14:textId="31D7F01C" w:rsidR="000B5E98" w:rsidRDefault="000B5E98" w:rsidP="00CE6698">
            <w:pPr>
              <w:rPr>
                <w:rFonts w:hint="eastAsia"/>
              </w:rPr>
            </w:pPr>
            <w:r>
              <w:rPr>
                <w:rFonts w:hint="eastAsia"/>
              </w:rPr>
              <w:t>基隆培德工家全民國防教育課：台灣電網韌性</w:t>
            </w:r>
          </w:p>
        </w:tc>
        <w:tc>
          <w:tcPr>
            <w:tcW w:w="2205" w:type="dxa"/>
          </w:tcPr>
          <w:p w14:paraId="781A7D59" w14:textId="77777777" w:rsidR="000B5E98" w:rsidRDefault="000B5E98" w:rsidP="00CE6698">
            <w:pPr>
              <w:rPr>
                <w:rFonts w:hint="eastAsia"/>
              </w:rPr>
            </w:pPr>
          </w:p>
        </w:tc>
      </w:tr>
    </w:tbl>
    <w:p w14:paraId="33202FE8" w14:textId="2CEBB48B" w:rsidR="00CE6698" w:rsidRDefault="0087332F" w:rsidP="00CE6698">
      <w:r>
        <w:rPr>
          <w:rFonts w:hint="eastAsia"/>
        </w:rPr>
        <w:t>四、即將</w:t>
      </w:r>
      <w:r w:rsidR="00CE6698">
        <w:rPr>
          <w:rFonts w:hint="eastAsia"/>
        </w:rPr>
        <w:t>進行</w:t>
      </w:r>
    </w:p>
    <w:p w14:paraId="57736B35" w14:textId="0A427B9B" w:rsidR="00CE6698" w:rsidRDefault="0087332F" w:rsidP="00CE6698">
      <w:r>
        <w:rPr>
          <w:rFonts w:hint="eastAsia"/>
        </w:rPr>
        <w:t>1.</w:t>
      </w:r>
      <w:r w:rsidR="000B5E98">
        <w:rPr>
          <w:rFonts w:hint="eastAsia"/>
        </w:rPr>
        <w:t xml:space="preserve"> </w:t>
      </w:r>
      <w:r w:rsidR="00CE6698">
        <w:rPr>
          <w:rFonts w:hint="eastAsia"/>
        </w:rPr>
        <w:t>2025.05.13(</w:t>
      </w:r>
      <w:r w:rsidR="00CE6698">
        <w:rPr>
          <w:rFonts w:hint="eastAsia"/>
        </w:rPr>
        <w:t>二</w:t>
      </w:r>
      <w:r w:rsidR="00CE6698">
        <w:rPr>
          <w:rFonts w:hint="eastAsia"/>
        </w:rPr>
        <w:t>) 9:00~16:00</w:t>
      </w:r>
      <w:r w:rsidR="00CE6698">
        <w:rPr>
          <w:rFonts w:hint="eastAsia"/>
        </w:rPr>
        <w:t>，基隆培德工家全民國防教育課：一日生存營：生火技巧、野外飲食和營養、篝火和簡易烹飪、水源淨化</w:t>
      </w:r>
    </w:p>
    <w:p w14:paraId="0CE05A81" w14:textId="7D52683B" w:rsidR="00CE6698" w:rsidRDefault="0087332F" w:rsidP="00CE6698">
      <w:r>
        <w:rPr>
          <w:rFonts w:hint="eastAsia"/>
        </w:rPr>
        <w:t>3.</w:t>
      </w:r>
      <w:r w:rsidR="00CE6698">
        <w:rPr>
          <w:rFonts w:hint="eastAsia"/>
        </w:rPr>
        <w:t>2025.08</w:t>
      </w:r>
      <w:r w:rsidR="00CE6698">
        <w:rPr>
          <w:rFonts w:hint="eastAsia"/>
        </w:rPr>
        <w:t>，基隆培德工家新生訓練：小部隊運動射擊、俄烏戰例、半日生存營</w:t>
      </w:r>
    </w:p>
    <w:p w14:paraId="78991D67" w14:textId="77777777" w:rsidR="003D670C" w:rsidRDefault="003D670C" w:rsidP="00CE6698">
      <w:pPr>
        <w:sectPr w:rsidR="003D670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2ACD2A0" w14:textId="43E134CB" w:rsidR="00280537" w:rsidRDefault="00280537" w:rsidP="00CE6698">
      <w:r>
        <w:rPr>
          <w:noProof/>
        </w:rPr>
        <w:drawing>
          <wp:inline distT="0" distB="0" distL="0" distR="0" wp14:anchorId="0D94C010" wp14:editId="0E1D28EA">
            <wp:extent cx="2573867" cy="1447800"/>
            <wp:effectExtent l="0" t="0" r="0" b="0"/>
            <wp:docPr id="7790480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92" cy="145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E4D3C" w14:textId="50FBA9E9" w:rsidR="00280537" w:rsidRDefault="00280537" w:rsidP="00280537">
      <w:pPr>
        <w:tabs>
          <w:tab w:val="left" w:pos="142"/>
        </w:tabs>
      </w:pPr>
      <w:r>
        <w:rPr>
          <w:noProof/>
        </w:rPr>
        <w:drawing>
          <wp:inline distT="0" distB="0" distL="0" distR="0" wp14:anchorId="2E5F8950" wp14:editId="222C0734">
            <wp:extent cx="3565455" cy="2005568"/>
            <wp:effectExtent l="0" t="0" r="0" b="0"/>
            <wp:docPr id="31203503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33" cy="2033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DEA55A" w14:textId="0B1518CA" w:rsidR="00280537" w:rsidRDefault="00280537" w:rsidP="00280537">
      <w:pPr>
        <w:tabs>
          <w:tab w:val="left" w:pos="142"/>
        </w:tabs>
      </w:pPr>
      <w:r>
        <w:rPr>
          <w:noProof/>
        </w:rPr>
        <w:drawing>
          <wp:inline distT="0" distB="0" distL="0" distR="0" wp14:anchorId="321ADDDD" wp14:editId="39AFA3CF">
            <wp:extent cx="2212340" cy="1659255"/>
            <wp:effectExtent l="0" t="0" r="0" b="0"/>
            <wp:docPr id="1853668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08" cy="1667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310EC" w14:textId="51D4B916" w:rsidR="00280537" w:rsidRPr="00280537" w:rsidRDefault="00011503" w:rsidP="00280537">
      <w:pPr>
        <w:tabs>
          <w:tab w:val="left" w:pos="142"/>
        </w:tabs>
      </w:pPr>
      <w:r>
        <w:rPr>
          <w:noProof/>
        </w:rPr>
        <w:drawing>
          <wp:inline distT="0" distB="0" distL="0" distR="0" wp14:anchorId="3F2D5C08" wp14:editId="0B899F44">
            <wp:extent cx="2731770" cy="1797914"/>
            <wp:effectExtent l="0" t="0" r="0" b="0"/>
            <wp:docPr id="1638103437" name="圖片 4" descr="一張含有 室內, 文字, 服裝, 牆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03437" name="圖片 4" descr="一張含有 室內, 文字, 服裝, 牆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" t="41632" r="2621" b="11573"/>
                    <a:stretch/>
                  </pic:blipFill>
                  <pic:spPr bwMode="auto">
                    <a:xfrm>
                      <a:off x="0" y="0"/>
                      <a:ext cx="2736062" cy="180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0537" w:rsidRPr="00280537" w:rsidSect="003D670C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1CFB" w14:textId="77777777" w:rsidR="00D13D78" w:rsidRDefault="00D13D78" w:rsidP="00280537">
      <w:pPr>
        <w:spacing w:after="0" w:line="240" w:lineRule="auto"/>
      </w:pPr>
      <w:r>
        <w:separator/>
      </w:r>
    </w:p>
  </w:endnote>
  <w:endnote w:type="continuationSeparator" w:id="0">
    <w:p w14:paraId="70A2A789" w14:textId="77777777" w:rsidR="00D13D78" w:rsidRDefault="00D13D78" w:rsidP="0028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FCB0" w14:textId="77777777" w:rsidR="00D13D78" w:rsidRDefault="00D13D78" w:rsidP="00280537">
      <w:pPr>
        <w:spacing w:after="0" w:line="240" w:lineRule="auto"/>
      </w:pPr>
      <w:r>
        <w:separator/>
      </w:r>
    </w:p>
  </w:footnote>
  <w:footnote w:type="continuationSeparator" w:id="0">
    <w:p w14:paraId="68EEAE4B" w14:textId="77777777" w:rsidR="00D13D78" w:rsidRDefault="00D13D78" w:rsidP="0028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60DD"/>
    <w:multiLevelType w:val="multilevel"/>
    <w:tmpl w:val="B298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8462B"/>
    <w:multiLevelType w:val="multilevel"/>
    <w:tmpl w:val="62C4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7C6E"/>
    <w:multiLevelType w:val="multilevel"/>
    <w:tmpl w:val="9E46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C7921"/>
    <w:multiLevelType w:val="multilevel"/>
    <w:tmpl w:val="6E3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D3D"/>
    <w:multiLevelType w:val="multilevel"/>
    <w:tmpl w:val="FFEC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05E83"/>
    <w:multiLevelType w:val="multilevel"/>
    <w:tmpl w:val="432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0110A"/>
    <w:multiLevelType w:val="multilevel"/>
    <w:tmpl w:val="A65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D2E3C"/>
    <w:multiLevelType w:val="multilevel"/>
    <w:tmpl w:val="DA4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356C2"/>
    <w:multiLevelType w:val="hybridMultilevel"/>
    <w:tmpl w:val="EA4AB412"/>
    <w:lvl w:ilvl="0" w:tplc="3EF6F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2D77AD"/>
    <w:multiLevelType w:val="multilevel"/>
    <w:tmpl w:val="0498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468CE"/>
    <w:multiLevelType w:val="multilevel"/>
    <w:tmpl w:val="C46C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4160A"/>
    <w:multiLevelType w:val="multilevel"/>
    <w:tmpl w:val="457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1309B"/>
    <w:multiLevelType w:val="multilevel"/>
    <w:tmpl w:val="CAA6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709A8"/>
    <w:multiLevelType w:val="multilevel"/>
    <w:tmpl w:val="413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6F3A"/>
    <w:multiLevelType w:val="multilevel"/>
    <w:tmpl w:val="909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841A7"/>
    <w:multiLevelType w:val="multilevel"/>
    <w:tmpl w:val="DB9E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32ADC"/>
    <w:multiLevelType w:val="multilevel"/>
    <w:tmpl w:val="CE50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D065D"/>
    <w:multiLevelType w:val="multilevel"/>
    <w:tmpl w:val="ACA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9503F"/>
    <w:multiLevelType w:val="multilevel"/>
    <w:tmpl w:val="8228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F32F4"/>
    <w:multiLevelType w:val="multilevel"/>
    <w:tmpl w:val="E5BA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10CC9"/>
    <w:multiLevelType w:val="multilevel"/>
    <w:tmpl w:val="410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920322">
    <w:abstractNumId w:val="2"/>
  </w:num>
  <w:num w:numId="2" w16cid:durableId="1258250672">
    <w:abstractNumId w:val="0"/>
  </w:num>
  <w:num w:numId="3" w16cid:durableId="4793166">
    <w:abstractNumId w:val="19"/>
  </w:num>
  <w:num w:numId="4" w16cid:durableId="1180696941">
    <w:abstractNumId w:val="18"/>
  </w:num>
  <w:num w:numId="5" w16cid:durableId="2128808968">
    <w:abstractNumId w:val="15"/>
  </w:num>
  <w:num w:numId="6" w16cid:durableId="1676609595">
    <w:abstractNumId w:val="9"/>
  </w:num>
  <w:num w:numId="7" w16cid:durableId="2107189513">
    <w:abstractNumId w:val="12"/>
  </w:num>
  <w:num w:numId="8" w16cid:durableId="1316954602">
    <w:abstractNumId w:val="16"/>
  </w:num>
  <w:num w:numId="9" w16cid:durableId="1363214999">
    <w:abstractNumId w:val="10"/>
  </w:num>
  <w:num w:numId="10" w16cid:durableId="2103262113">
    <w:abstractNumId w:val="20"/>
  </w:num>
  <w:num w:numId="11" w16cid:durableId="1394154337">
    <w:abstractNumId w:val="14"/>
  </w:num>
  <w:num w:numId="12" w16cid:durableId="47340838">
    <w:abstractNumId w:val="5"/>
  </w:num>
  <w:num w:numId="13" w16cid:durableId="97256292">
    <w:abstractNumId w:val="11"/>
  </w:num>
  <w:num w:numId="14" w16cid:durableId="1323700700">
    <w:abstractNumId w:val="7"/>
  </w:num>
  <w:num w:numId="15" w16cid:durableId="1277447369">
    <w:abstractNumId w:val="4"/>
  </w:num>
  <w:num w:numId="16" w16cid:durableId="1414006680">
    <w:abstractNumId w:val="13"/>
  </w:num>
  <w:num w:numId="17" w16cid:durableId="2030135452">
    <w:abstractNumId w:val="17"/>
  </w:num>
  <w:num w:numId="18" w16cid:durableId="1488747178">
    <w:abstractNumId w:val="6"/>
  </w:num>
  <w:num w:numId="19" w16cid:durableId="421151462">
    <w:abstractNumId w:val="1"/>
  </w:num>
  <w:num w:numId="20" w16cid:durableId="297762206">
    <w:abstractNumId w:val="3"/>
  </w:num>
  <w:num w:numId="21" w16cid:durableId="352153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98"/>
    <w:rsid w:val="00011503"/>
    <w:rsid w:val="000B5E98"/>
    <w:rsid w:val="00272BBD"/>
    <w:rsid w:val="00280537"/>
    <w:rsid w:val="003D670C"/>
    <w:rsid w:val="0051154F"/>
    <w:rsid w:val="00753D14"/>
    <w:rsid w:val="007B5C5C"/>
    <w:rsid w:val="007D0AC4"/>
    <w:rsid w:val="0087332F"/>
    <w:rsid w:val="00B061D4"/>
    <w:rsid w:val="00B94303"/>
    <w:rsid w:val="00CE6698"/>
    <w:rsid w:val="00D13D78"/>
    <w:rsid w:val="00F64642"/>
    <w:rsid w:val="00F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75004"/>
  <w15:chartTrackingRefBased/>
  <w15:docId w15:val="{7B0CBE14-82DF-4CDD-AF0E-955B639C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9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9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66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669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669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66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66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66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6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6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6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66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6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8053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80537"/>
    <w:rPr>
      <w:sz w:val="20"/>
      <w:szCs w:val="20"/>
    </w:rPr>
  </w:style>
  <w:style w:type="table" w:styleId="af2">
    <w:name w:val="Table Grid"/>
    <w:basedOn w:val="a1"/>
    <w:uiPriority w:val="39"/>
    <w:rsid w:val="007D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825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538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4103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79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834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56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18874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5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95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 Tsai</dc:creator>
  <cp:keywords/>
  <dc:description/>
  <cp:lastModifiedBy>HF Tsai</cp:lastModifiedBy>
  <cp:revision>4</cp:revision>
  <dcterms:created xsi:type="dcterms:W3CDTF">2025-04-08T07:54:00Z</dcterms:created>
  <dcterms:modified xsi:type="dcterms:W3CDTF">2025-04-13T14:14:00Z</dcterms:modified>
</cp:coreProperties>
</file>