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7" w:rsidRPr="00250C30" w:rsidRDefault="000230B7" w:rsidP="000230B7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51475C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彈珠汽水</w:t>
      </w:r>
    </w:p>
    <w:p w:rsidR="000230B7" w:rsidRDefault="000230B7" w:rsidP="000230B7">
      <w:pPr>
        <w:rPr>
          <w:rFonts w:asciiTheme="minorEastAsia" w:hAnsiTheme="minorEastAsia"/>
        </w:rPr>
      </w:pPr>
    </w:p>
    <w:p w:rsidR="000230B7" w:rsidRPr="00D12913" w:rsidRDefault="000230B7" w:rsidP="000230B7">
      <w:pPr>
        <w:rPr>
          <w:rFonts w:asciiTheme="minorEastAsia" w:hAnsiTheme="minorEastAsia"/>
        </w:rPr>
      </w:pPr>
      <w:r w:rsidRPr="00D12913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 </w:t>
      </w:r>
      <w:r w:rsidRPr="00D12913">
        <w:rPr>
          <w:rFonts w:asciiTheme="minorEastAsia" w:hAnsiTheme="minorEastAsia" w:hint="eastAsia"/>
        </w:rPr>
        <w:t>座號：</w:t>
      </w:r>
      <w:r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     </w:t>
      </w:r>
    </w:p>
    <w:p w:rsidR="000230B7" w:rsidRPr="00D12913" w:rsidRDefault="000230B7" w:rsidP="000230B7">
      <w:pPr>
        <w:pStyle w:val="a3"/>
        <w:ind w:leftChars="0" w:left="360"/>
        <w:rPr>
          <w:rFonts w:asciiTheme="minorEastAsia" w:hAnsiTheme="minorEastAsia"/>
        </w:rPr>
      </w:pPr>
    </w:p>
    <w:p w:rsidR="000230B7" w:rsidRPr="000230B7" w:rsidRDefault="000230B7" w:rsidP="000230B7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0230B7" w:rsidRPr="006B31DA" w:rsidRDefault="000230B7" w:rsidP="000230B7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/>
        </w:rPr>
      </w:pPr>
      <w:r>
        <w:rPr>
          <w:rFonts w:hint="eastAsia"/>
        </w:rPr>
        <w:t>彈珠汽水的成分如何？</w:t>
      </w:r>
      <w:r>
        <w:rPr>
          <w:rFonts w:hint="eastAsia"/>
        </w:rPr>
        <w:t>pH</w:t>
      </w:r>
      <w:r>
        <w:rPr>
          <w:rFonts w:hint="eastAsia"/>
        </w:rPr>
        <w:t>值為何？</w:t>
      </w:r>
      <w:r>
        <w:rPr>
          <w:rFonts w:asciiTheme="minorEastAsia" w:hAnsiTheme="minorEastAsia" w:hint="eastAsia"/>
          <w:u w:val="single"/>
        </w:rPr>
        <w:t xml:space="preserve">                                       </w:t>
      </w:r>
    </w:p>
    <w:p w:rsidR="000230B7" w:rsidRPr="000230B7" w:rsidRDefault="000230B7" w:rsidP="000230B7">
      <w:pPr>
        <w:pStyle w:val="a3"/>
        <w:ind w:leftChars="0" w:left="709" w:hanging="425"/>
        <w:rPr>
          <w:rFonts w:asciiTheme="minorEastAsia" w:hAnsiTheme="minorEastAsia"/>
        </w:rPr>
      </w:pPr>
    </w:p>
    <w:p w:rsidR="000230B7" w:rsidRPr="006B31DA" w:rsidRDefault="000230B7" w:rsidP="000230B7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/>
        </w:rPr>
      </w:pPr>
      <w:r>
        <w:rPr>
          <w:rFonts w:hint="eastAsia"/>
        </w:rPr>
        <w:t>為什麼汽水</w:t>
      </w:r>
      <w:proofErr w:type="gramStart"/>
      <w:r>
        <w:rPr>
          <w:rFonts w:hint="eastAsia"/>
        </w:rPr>
        <w:t>開瓶時有</w:t>
      </w:r>
      <w:proofErr w:type="gramEnd"/>
      <w:r>
        <w:rPr>
          <w:rFonts w:hint="eastAsia"/>
        </w:rPr>
        <w:t>白霧？喝汽水時會覺得涼快</w:t>
      </w:r>
      <w:r w:rsidRPr="00250C30">
        <w:t>？</w:t>
      </w:r>
      <w:r>
        <w:rPr>
          <w:rFonts w:asciiTheme="minorEastAsia" w:hAnsiTheme="minorEastAsia" w:hint="eastAsia"/>
          <w:u w:val="single"/>
        </w:rPr>
        <w:t xml:space="preserve">                          </w:t>
      </w:r>
    </w:p>
    <w:p w:rsidR="000230B7" w:rsidRDefault="000230B7" w:rsidP="000230B7">
      <w:pPr>
        <w:pStyle w:val="a3"/>
        <w:ind w:leftChars="0" w:left="709" w:hanging="425"/>
        <w:rPr>
          <w:rFonts w:asciiTheme="minorEastAsia" w:hAnsiTheme="minorEastAsia"/>
          <w:u w:val="single"/>
        </w:rPr>
      </w:pPr>
    </w:p>
    <w:p w:rsidR="000230B7" w:rsidRPr="006B31DA" w:rsidRDefault="000230B7" w:rsidP="000230B7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/>
        </w:rPr>
      </w:pPr>
      <w:r>
        <w:rPr>
          <w:rFonts w:hint="eastAsia"/>
        </w:rPr>
        <w:t>汽水瓶內的氣壓是多少？我們如何藉著實驗得知汽水瓶內的氣壓值</w:t>
      </w:r>
      <w:r w:rsidRPr="00250C30">
        <w:t>？</w:t>
      </w:r>
      <w:r>
        <w:rPr>
          <w:rFonts w:asciiTheme="minorEastAsia" w:hAnsiTheme="minorEastAsia" w:hint="eastAsia"/>
          <w:u w:val="single"/>
        </w:rPr>
        <w:t xml:space="preserve">          </w:t>
      </w:r>
    </w:p>
    <w:p w:rsidR="000230B7" w:rsidRPr="000230B7" w:rsidRDefault="000230B7" w:rsidP="000230B7">
      <w:pPr>
        <w:pStyle w:val="a3"/>
        <w:ind w:leftChars="0" w:left="709"/>
        <w:rPr>
          <w:rFonts w:asciiTheme="minorEastAsia" w:hAnsiTheme="minorEastAsia"/>
        </w:rPr>
      </w:pPr>
    </w:p>
    <w:p w:rsidR="000230B7" w:rsidRPr="006B31DA" w:rsidRDefault="000230B7" w:rsidP="000230B7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/>
        </w:rPr>
      </w:pPr>
      <w:r>
        <w:rPr>
          <w:rFonts w:hint="eastAsia"/>
        </w:rPr>
        <w:t>除了當飲料，汽水</w:t>
      </w:r>
      <w:r w:rsidRPr="00250C30">
        <w:t>有</w:t>
      </w:r>
      <w:r>
        <w:rPr>
          <w:rFonts w:hint="eastAsia"/>
        </w:rPr>
        <w:t>什麼</w:t>
      </w:r>
      <w:r w:rsidRPr="00250C30">
        <w:t>應用價值？</w:t>
      </w:r>
      <w:r>
        <w:rPr>
          <w:rFonts w:asciiTheme="minorEastAsia" w:hAnsiTheme="minorEastAsia" w:hint="eastAsia"/>
          <w:u w:val="single"/>
        </w:rPr>
        <w:t xml:space="preserve">                                      </w:t>
      </w:r>
    </w:p>
    <w:p w:rsidR="000230B7" w:rsidRPr="00DA1D4E" w:rsidRDefault="000230B7" w:rsidP="000230B7">
      <w:pPr>
        <w:ind w:leftChars="354" w:left="850"/>
      </w:pPr>
    </w:p>
    <w:p w:rsidR="000230B7" w:rsidRPr="00250C30" w:rsidRDefault="000230B7" w:rsidP="000230B7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0230B7" w:rsidRDefault="000230B7" w:rsidP="000230B7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0230B7" w:rsidRDefault="000230B7" w:rsidP="000230B7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氣球棒是否密合瓶蓋上的小洞與針筒的尖端</w:t>
      </w:r>
      <w:r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</w:t>
      </w:r>
    </w:p>
    <w:p w:rsidR="000230B7" w:rsidRPr="006B31DA" w:rsidRDefault="000230B7" w:rsidP="000230B7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0230B7" w:rsidRPr="006B31DA" w:rsidRDefault="000230B7" w:rsidP="000230B7">
      <w:pPr>
        <w:pStyle w:val="a3"/>
        <w:numPr>
          <w:ilvl w:val="0"/>
          <w:numId w:val="13"/>
        </w:numPr>
        <w:ind w:leftChars="0" w:left="1134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達成中和所使用的檸檬酸體積</w:t>
      </w:r>
      <w:r w:rsidRPr="006B31DA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526"/>
        <w:gridCol w:w="2126"/>
      </w:tblGrid>
      <w:tr w:rsidR="000230B7" w:rsidTr="007A0B9D">
        <w:tc>
          <w:tcPr>
            <w:tcW w:w="1526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實驗次數N</w:t>
            </w:r>
          </w:p>
        </w:tc>
        <w:tc>
          <w:tcPr>
            <w:tcW w:w="2126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55A83" wp14:editId="409E48B4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155.7pt;margin-top:10.5pt;width:0;height:58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FOEQIAAMkDAAAOAAAAZHJzL2Uyb0RvYy54bWysU02P0zAQvSPxHyzf2aQtLbtV05VoWS58&#10;VOLjPnWcxJJjW2PTtH+CIweQVlw47p6QOPB7oNp/wdjpVgvcEBdrPON5eTPvZXa+bTXbSPTKmoIP&#10;TnLOpBG2VKYu+JvXFw9OOfMBTAnaGlnwnfT8fH7/3qxzUzm0jdWlREYgxk87V/AmBDfNMi8a2YI/&#10;sU4aKlYWWwh0xTorETpCb3U2zPNJ1lksHVohvafssi/yecKvKinCy6ryMjBdcOIW0onpXMczm89g&#10;WiO4RokDDfgHFi0oQx89Qi0hAHuH6i+oVgm03lbhRNg2s1WlhEwz0DSD/I9pXjXgZJqFluPdcU3+&#10;/8GKF5sVMlUWfMSZgZYk2n/6uv/28ceH6/311c3nq5/vv9x8v2SjuKrO+Sl1LMwKDzfvVhjn3lbY&#10;skor95ZckDZBs7FtWvTuuGi5DUz0SUHZR6PJJE8aZD1CRHLow1NpWxaDgvuAoOomLKwxpKbFHh02&#10;z3wgDtR42xCbjb1QWidRtWFdwc/GwzFnAshalYZAYetoWG9qzkDX5FkRMPH1Vqsydkccj/V6oZFt&#10;gHzz8OJ08HjZP2qglH32bJz33Ok1hOe27NOD/DZP1A4wieZv+JHzEnzT96RSb8UASj8xJQs7R1IA&#10;ou1igbC0icRk8vRh9ihHL0CM1rbcJV2yeCO/pLaDt6Mh794pvvsHzn8BAAD//wMAUEsDBBQABgAI&#10;AAAAIQDAvGkt3gAAAAoBAAAPAAAAZHJzL2Rvd25yZXYueG1sTI/BTsMwDIbvSLxDZCRuLGlLAZWm&#10;EyBx2IEDpdLELWtMW61xqibbCk+PEQc42v70+/vL9eJGccQ5DJ40JCsFAqn1dqBOQ/P2fHUHIkRD&#10;1oyeUMMnBlhX52elKaw/0Sse69gJDqFQGA19jFMhZWh7dCas/ITEtw8/OxN5nDtpZ3PicDfKVKkb&#10;6cxA/KE3Ez712O7rg9PgN9u9f39s1Ffe5Nk2Xab6ZZNrfXmxPNyDiLjEPxh+9FkdKnba+QPZIEYN&#10;WZJcM6ohTbgTA7+LHZPZrQJZlfJ/heobAAD//wMAUEsBAi0AFAAGAAgAAAAhALaDOJL+AAAA4QEA&#10;ABMAAAAAAAAAAAAAAAAAAAAAAFtDb250ZW50X1R5cGVzXS54bWxQSwECLQAUAAYACAAAACEAOP0h&#10;/9YAAACUAQAACwAAAAAAAAAAAAAAAAAvAQAAX3JlbHMvLnJlbHNQSwECLQAUAAYACAAAACEAToJx&#10;ThECAADJAwAADgAAAAAAAAAAAAAAAAAuAgAAZHJzL2Uyb0RvYy54bWxQSwECLQAUAAYACAAAACEA&#10;wLxpLd4AAAAKAQAADwAAAAAAAAAAAAAAAABr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57F790" wp14:editId="30C0FE72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9525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B7" w:rsidRDefault="000230B7" w:rsidP="000230B7">
                                  <w:r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</w:p>
                                <w:p w:rsidR="000230B7" w:rsidRDefault="000230B7" w:rsidP="000230B7"/>
                                <w:p w:rsidR="000230B7" w:rsidRDefault="000230B7" w:rsidP="000230B7"/>
                                <w:p w:rsidR="000230B7" w:rsidRDefault="000230B7" w:rsidP="000230B7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3.8pt;margin-top:.75pt;width:186.95pt;height:91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1D2239wAAAAJAQAA&#10;DwAAAGRycy9kb3ducmV2LnhtbEyPzU7DMBCE70i8g7VI3KjTAGkJcSqEFIGUUwsP4MSbHyVeR7Gb&#10;hrdne4Lbjr7R7Ex2WO0oFpx970jBdhOBQKqd6alV8P1VPOxB+KDJ6NERKvhBD4f89ibTqXEXOuJy&#10;Cq3gEPKpVtCFMKVS+rpDq/3GTUjMGjdbHVjOrTSzvnC4HWUcRYm0uif+0OkJ3zush9PZKvgs66KJ&#10;S9ssYdjaoTxWH0WzU+r+bn17BRFwDX9muNbn6pBzp8qdyXgxKoiTXcJWBs8gmCdP16NivX98AZln&#10;8v+C/BcAAP//AwBQSwECLQAUAAYACAAAACEAtoM4kv4AAADhAQAAEwAAAAAAAAAAAAAAAAAAAAAA&#10;W0NvbnRlbnRfVHlwZXNdLnhtbFBLAQItABQABgAIAAAAIQA4/SH/1gAAAJQBAAALAAAAAAAAAAAA&#10;AAAAAC8BAABfcmVscy8ucmVsc1BLAQItABQABgAIAAAAIQDdqB0wOQIAACIEAAAOAAAAAAAAAAAA&#10;AAAAAC4CAABkcnMvZTJvRG9jLnhtbFBLAQItABQABgAIAAAAIQDUPbbf3AAAAAkBAAAPAAAAAAAA&#10;AAAAAAAAAJMEAABkcnMvZG93bnJldi54bWxQSwUGAAAAAAQABADzAAAAnAUAAAAA&#10;" stroked="f">
                      <v:textbox>
                        <w:txbxContent>
                          <w:p w:rsidR="000230B7" w:rsidRDefault="000230B7" w:rsidP="000230B7"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  <w:p w:rsidR="000230B7" w:rsidRDefault="000230B7" w:rsidP="000230B7"/>
                          <w:p w:rsidR="000230B7" w:rsidRDefault="000230B7" w:rsidP="000230B7"/>
                          <w:p w:rsidR="000230B7" w:rsidRDefault="000230B7" w:rsidP="000230B7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檸檬酸體積V(ml)</w:t>
            </w:r>
          </w:p>
        </w:tc>
      </w:tr>
      <w:tr w:rsidR="000230B7" w:rsidTr="007A0B9D">
        <w:tc>
          <w:tcPr>
            <w:tcW w:w="1526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第一次</w:t>
            </w:r>
          </w:p>
        </w:tc>
        <w:tc>
          <w:tcPr>
            <w:tcW w:w="2126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230B7" w:rsidTr="007A0B9D">
        <w:tc>
          <w:tcPr>
            <w:tcW w:w="1526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第二次</w:t>
            </w:r>
          </w:p>
        </w:tc>
        <w:tc>
          <w:tcPr>
            <w:tcW w:w="2126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230B7" w:rsidTr="007A0B9D">
        <w:tc>
          <w:tcPr>
            <w:tcW w:w="1526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第三次</w:t>
            </w:r>
          </w:p>
        </w:tc>
        <w:tc>
          <w:tcPr>
            <w:tcW w:w="2126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EE188D" wp14:editId="2730E1D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158750</wp:posOffset>
                      </wp:positionV>
                      <wp:extent cx="1700530" cy="0"/>
                      <wp:effectExtent l="0" t="76200" r="13970" b="11430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155.7pt;margin-top:12.5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9GCQIAAMADAAAOAAAAZHJzL2Uyb0RvYy54bWysU82O0zAQviPxDpbvNElpYbdquhIty4Wf&#10;SsADTB0nseQ/2aZpX4IjB5AQF467JyQOPA9U+xaMnbQscENc3PnpfDPfzJf5xU5JsuXOC6NLWoxy&#10;SrhmphK6KenrV5f3zijxAXQF0mhe0j339GJx9868szM+Nq2RFXcEQbSfdbakbQh2lmWetVyBHxnL&#10;NSZr4xQEdF2TVQ46RFcyG+f5g6wzrrLOMO49Rld9ki4Sfl1zFl7UteeByJLibCG9Lr2b+GaLOcwa&#10;B7YVbBgD/mEKBUJj0xPUCgKQN078BaUEc8abOoyYUZmpa8F44oBsivwPNi9bsDxxweV4e1qT/3+w&#10;7Pl27YioSjqhRIPCEx0+fDl8ff/93fXh+urm09WPt59vvn0kk7iqzvoZViz12g2et2sXee9qp+Iv&#10;MiK7tN79ab18FwjDYPEwz6f38QrsmMt+FVrnwxNuFIlGSX1wIJo2LI3WeETjirRe2D71AVtj4bEg&#10;dtXmUkiZbik16Up6Ph1PsQ+gomoJAU1lkaPXDSUgG5QqCy4heiNFFasjjnfNZikd2QLKZXJ5Vjxa&#10;9X9qoeJ99Hya54NsPIRnpurDRX6M42gDTBrzN/w48wp829ekVK/AAEI+1hUJe4sXAOdMFxOIJXUc&#10;jCcpD9zjFfq9R2tjqn06RxY9lEkqGyQddXjbR/v2h7f4CQAA//8DAFBLAwQUAAYACAAAACEAZpoC&#10;pt8AAAAJAQAADwAAAGRycy9kb3ducmV2LnhtbEyPwU7DMAyG70i8Q2QkbixNYRuUptOENGkHkFiH&#10;xI5ea5qOxqmabCtvTxAHONr+9Pv788VoO3GiwbeONahJAoK4cnXLjYa37ermHoQPyDV2jknDF3lY&#10;FJcXOWa1O/OGTmVoRAxhn6EGE0KfSekrQxb9xPXE8fbhBoshjkMj6wHPMdx2Mk2SmbTYcvxgsKcn&#10;Q9VnebQa3tdqpsqdWVJYHV6eX9Mdbg5rra+vxuUjiEBj+IPhRz+qQxGd9u7ItRedhlul7iKqIZ3G&#10;ThGYzh9SEPvfhSxy+b9B8Q0AAP//AwBQSwECLQAUAAYACAAAACEAtoM4kv4AAADhAQAAEwAAAAAA&#10;AAAAAAAAAAAAAAAAW0NvbnRlbnRfVHlwZXNdLnhtbFBLAQItABQABgAIAAAAIQA4/SH/1gAAAJQB&#10;AAALAAAAAAAAAAAAAAAAAC8BAABfcmVscy8ucmVsc1BLAQItABQABgAIAAAAIQA1Bj9GCQIAAMAD&#10;AAAOAAAAAAAAAAAAAAAAAC4CAABkcnMvZTJvRG9jLnhtbFBLAQItABQABgAIAAAAIQBmmgKm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0230B7" w:rsidTr="007A0B9D">
        <w:tc>
          <w:tcPr>
            <w:tcW w:w="1526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</w:t>
            </w:r>
          </w:p>
        </w:tc>
        <w:tc>
          <w:tcPr>
            <w:tcW w:w="2126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0230B7" w:rsidRDefault="000230B7" w:rsidP="000230B7">
      <w:pPr>
        <w:pStyle w:val="a3"/>
        <w:numPr>
          <w:ilvl w:val="0"/>
          <w:numId w:val="13"/>
        </w:numPr>
        <w:ind w:leftChars="0" w:left="1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改變小蘇打溶液的水量，瓶中的</w:t>
      </w:r>
      <w:proofErr w:type="gramStart"/>
      <w:r>
        <w:rPr>
          <w:rFonts w:asciiTheme="minorEastAsia" w:hAnsiTheme="minorEastAsia" w:hint="eastAsia"/>
        </w:rPr>
        <w:t>水能噴多高</w:t>
      </w:r>
      <w:proofErr w:type="gramEnd"/>
      <w:r w:rsidRPr="006B31DA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小蘇打體積V(mL)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53EDDD" wp14:editId="43D8F015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28.7pt;margin-top:10.5pt;width:0;height:58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aOEAIAAMkDAAAOAAAAZHJzL2Uyb0RvYy54bWysU02P0zAQvSPxHyzfadJCy27VdCVayoWP&#10;Snzcp46TWHJsa2ya9k9w5AAS4sJx94TEgd8D1f4Lxk63WuCGuFjjGc/LezMvs4tdq9lWolfWFHw4&#10;yDmTRthSmbrgr1+t7p1x5gOYErQ1suB76fnF/O6dWeemcmQbq0uJjECMn3au4E0IbpplXjSyBT+w&#10;ThoqVhZbCHTFOisROkJvdTbK80nWWSwdWiG9p+yyL/J5wq8qKcKLqvIyMF1w4hbSiencxDObz2Ba&#10;I7hGiSMN+AcWLShDHz1BLSEAe4vqL6hWCbTeVmEgbJvZqlJCJg2kZpj/oeZlA04mLTQc705j8v8P&#10;VjzfrpGpsuBjzgy0tKLDx6+Hbx9+vL86XF1ef778+e7L9fdPbBxH1Tk/pY6FWePx5t0ao+5dhS2r&#10;tHJvyAVpEqSN7dKg96dBy11gok8Kyj68P5nkaQdZjxCRHPrwRNqWxaDgPiCougkLawxt02KPDtun&#10;PhAHarxpiM3GrpTWaanasK7g5+MRCRNA1qo0BApbR2K9qTkDXZNnRcDE11utytgdcTzWm4VGtgXy&#10;zYPV2fDRsn/UQCn77Pk477nTawjPbNmnh/lNnqgdYRLN3/Aj5yX4pu9Jpd6KAZR+bEoW9o5WAYi2&#10;iwXC0iYSk8nTR+1xHf0CYrSx5T7tJYs38ktqO3o7GvL2neLbf+D8FwAAAP//AwBQSwMEFAAGAAgA&#10;AAAhAIqQjNvfAAAACgEAAA8AAABkcnMvZG93bnJldi54bWxMjzFPwzAQhXck/oN1SGzUbkpolcap&#10;AImhAwMhUsXmxkcSNT5HsdsGfj2HGMp2d+/Tu/fyzeR6ccIxdJ40zGcKBFLtbUeNhur95W4FIkRD&#10;1vSeUMMXBtgU11e5yaw/0xueytgINqGQGQ1tjEMmZahbdCbM/IDE2qcfnYm8jo20ozmzuetlotSD&#10;dKYj/tCaAZ9brA/l0Wnw293BfzxV6jut0sUumYbydZtqfXszPa5BRJziBYbf+BwdCs6090eyQfQa&#10;knR5zygPc+7EwN9hz+RiqUAWufxfofgBAAD//wMAUEsBAi0AFAAGAAgAAAAhALaDOJL+AAAA4QEA&#10;ABMAAAAAAAAAAAAAAAAAAAAAAFtDb250ZW50X1R5cGVzXS54bWxQSwECLQAUAAYACAAAACEAOP0h&#10;/9YAAACUAQAACwAAAAAAAAAAAAAAAAAvAQAAX3JlbHMvLnJlbHNQSwECLQAUAAYACAAAACEA66qW&#10;jhACAADJAwAADgAAAAAAAAAAAAAAAAAuAgAAZHJzL2Uyb0RvYy54bWxQSwECLQAUAAYACAAAACEA&#10;ipCM29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7F2354" wp14:editId="4C7B3537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B7" w:rsidRDefault="000230B7" w:rsidP="000230B7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</w:p>
                                <w:p w:rsidR="000230B7" w:rsidRDefault="000230B7" w:rsidP="000230B7"/>
                                <w:p w:rsidR="000230B7" w:rsidRDefault="000230B7" w:rsidP="000230B7"/>
                                <w:p w:rsidR="000230B7" w:rsidRDefault="000230B7" w:rsidP="000230B7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5.3pt;margin-top:0;width:186.95pt;height:91.2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+JOgIAACcEAAAOAAAAZHJzL2Uyb0RvYy54bWysk11u2zAMx98H7A6C3hfHXpKmRpyiS5dh&#10;QPcBdDuALMuxMFnUJCV2d4ECO0D3vAPsADtQe45RcpoG3dswPwiiSf1F/kgtzvpWkZ2wToIuaDoa&#10;UyI0h0rqTUE/f1q/mFPiPNMVU6BFQa+Fo2fL588WnclFBg2oSliCItrlnSlo473Jk8TxRrTMjcAI&#10;jc4abMs8mnaTVJZ1qN6qJBuPZ0kHtjIWuHAO/14MTrqM+nUtuP9Q1054ogqKufm42riWYU2WC5Zv&#10;LDON5Ps02D9k0TKp8dKD1AXzjGyt/EuqldyCg9qPOLQJ1LXkItaA1aTjJ9VcNcyIWAvCceaAyf0/&#10;Wf5+99ESWRV0RolmLbbo/vbm7teP+9vfdz+/kywQ6ozLMfDKYKjvX0GPnY7VOnMJ/IsjGlYN0xtx&#10;bi10jWAVZpiGk8nR0UHHBZGyewcVXsW2HqJQX9s24EMgBNWxU9eH7ojeE44/s5cnk2w2pYSjL02n&#10;82wS+5ew/OG4sc6/EdCSsCmoxfZHeba7dD6kw/KHkHCbAyWrtVQqGnZTrpQlO4ajso5frOBJmNKk&#10;K+jpNJtGZQ3hfJyiVnocZSXbgs7H4RuGK+B4rasY4plUwx4zUXrPJyAZ4Pi+7GMzIrzAroTqGoFZ&#10;GCYXXxpuGrDfKOlwagvqvm6ZFZSotxqhn6YThEJ8NCbTkwwNe+wpjz1Mc5QqqKdk2K58fBoBh4Zz&#10;bE4tI7bHTPYp4zRGmvuXE8b92I5Rj+97+QcAAP//AwBQSwMEFAAGAAgAAAAhAGckYg3cAAAACAEA&#10;AA8AAABkcnMvZG93bnJldi54bWxMj91qhDAQhe8LfYcwhd51o7K7FWtcSkFa8Gq3fYBoxh80EzFZ&#10;1759p1ft5XA+znwnP212EisufnCkIN5FIJAaZwbqFHx9lk8pCB80GT05QgXf6OFU3N/lOjPuRmdc&#10;L6ETXEI+0wr6EOZMSt/0aLXfuRmJs9YtVgc+l06aRd+43E4yiaKjtHog/tDrGd96bMbL1Sr4qJqy&#10;TSrbrmGM7Vid6/eyfVbq8WF7fQERcAt/MPzqszoU7FS7KxkvJgVJHB0ZVcCLOD6k+wOImrk02YMs&#10;cvl/QPEDAAD//wMAUEsBAi0AFAAGAAgAAAAhALaDOJL+AAAA4QEAABMAAAAAAAAAAAAAAAAAAAAA&#10;AFtDb250ZW50X1R5cGVzXS54bWxQSwECLQAUAAYACAAAACEAOP0h/9YAAACUAQAACwAAAAAAAAAA&#10;AAAAAAAvAQAAX3JlbHMvLnJlbHNQSwECLQAUAAYACAAAACEAP17/iToCAAAnBAAADgAAAAAAAAAA&#10;AAAAAAAuAgAAZHJzL2Uyb0RvYy54bWxQSwECLQAUAAYACAAAACEAZyRiDdwAAAAIAQAADwAAAAAA&#10;AAAAAAAAAACUBAAAZHJzL2Rvd25yZXYueG1sUEsFBgAAAAAEAAQA8wAAAJ0FAAAAAA==&#10;" stroked="f">
                      <v:textbox>
                        <w:txbxContent>
                          <w:p w:rsidR="000230B7" w:rsidRDefault="000230B7" w:rsidP="000230B7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  <w:p w:rsidR="000230B7" w:rsidRDefault="000230B7" w:rsidP="000230B7"/>
                          <w:p w:rsidR="000230B7" w:rsidRDefault="000230B7" w:rsidP="000230B7"/>
                          <w:p w:rsidR="000230B7" w:rsidRDefault="000230B7" w:rsidP="000230B7">
                            <w:r>
                              <w:rPr>
                                <w:rFonts w:hint="eastAsia"/>
                              </w:rPr>
                              <w:t xml:space="preserve">                         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噴水高H(m)</w:t>
            </w: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150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300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450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B567CE" wp14:editId="235C2819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128.7pt;margin-top:13pt;width:133.9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vZCQIAAMADAAAOAAAAZHJzL2Uyb0RvYy54bWysU82O0zAQviPxDpbvNEmhsK2arkTLcuGn&#10;EvAAU9tJLDm2ZZumfQmOHEBCe+G4e0LiwPNAtW/B2EnLAjfExZ2fzjfzzXyZn+9aRbbCeWl0SYtR&#10;TonQzHCp65K+eX1x74wSH0BzUEaLku6Fp+eLu3fmnZ2JsWmM4sIRBNF+1tmSNiHYWZZ51ogW/MhY&#10;oTFZGddCQNfVGXfQIXqrsnGeP8w647h1hgnvMbrqk3SR8KtKsPCyqrwIRJUUZwvpdendxDdbzGFW&#10;O7CNZMMY8A9TtCA1Nj1BrSAAeevkX1CtZM54U4URM21mqkoykTggmyL/g82rBqxIXHA53p7W5P8f&#10;LHuxXTsieUmnlGho8USHj18OXz98f399uL66ubz68e7zzbdPZBpX1Vk/w4qlXrvB83btIu9d5dr4&#10;i4zILq13f1qv2AXCMFg8yvPJfbwCO+ayX4XW+fBUmJZEo6Q+OJB1E5ZGazyicUVaL2yf+YCtsfBY&#10;ELtqcyGVSrdUmnRIZjKeYB9ARVUKApqtRY5e15SAqlGqLLiE6I2SPFZHHO/qzVI5sgWUy4OLs+Lx&#10;qv9TA1z00ekkzwfZeAjPDe/DRX6M42gDTBrzN/w48wp809ekVK/AAFI90ZyEvcULgHOmiwnEUjoO&#10;JpKUB+7xCv3eo7UxfJ/OkUUPZZLKBklHHd720b794S1+AgAA//8DAFBLAwQUAAYACAAAACEA59Fj&#10;Xt4AAAAJAQAADwAAAGRycy9kb3ducmV2LnhtbEyPQUvDQBCF74L/YRnBm90kmCgxm1KEQg8KNgr2&#10;OM2O2dTsbshu2/jvHfGgt5l5jzffq5azHcSJptB7pyBdJCDItV73rlPw9rq+uQcRIjqNg3ek4IsC&#10;LOvLiwpL7c9uS6cmdoJDXChRgYlxLKUMrSGLYeFHcqx9+Mli5HXqpJ7wzOF2kFmSFNJi7/iDwZEe&#10;DbWfzdEqeN+kRdrszIri+vD89JLtcHvYKHV9Na8eQESa458ZfvAZHWpm2vuj00EMCrL87patPBTc&#10;iQ15lmcg9r8HWVfyf4P6GwAA//8DAFBLAQItABQABgAIAAAAIQC2gziS/gAAAOEBAAATAAAAAAAA&#10;AAAAAAAAAAAAAABbQ29udGVudF9UeXBlc10ueG1sUEsBAi0AFAAGAAgAAAAhADj9If/WAAAAlAEA&#10;AAsAAAAAAAAAAAAAAAAALwEAAF9yZWxzLy5yZWxzUEsBAi0AFAAGAAgAAAAhABfV69kJAgAAwAMA&#10;AA4AAAAAAAAAAAAAAAAALgIAAGRycy9lMm9Eb2MueG1sUEsBAi0AFAAGAAgAAAAhAOfRY17eAAAA&#10;CQEAAA8AAAAAAAAAAAAAAAAAYwQAAGRycy9kb3ducmV2LnhtbFBLBQYAAAAABAAEAPMAAABuBQAA&#10;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600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0230B7" w:rsidRDefault="000230B7" w:rsidP="000230B7">
      <w:pPr>
        <w:pStyle w:val="a3"/>
        <w:ind w:leftChars="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 注入檸檬酸溶液的量改變，瓶中產生的氣體體積</w:t>
      </w:r>
      <w:r w:rsidRPr="006B31DA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檸檬酸體積V(mL)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B0DE4" wp14:editId="08D0B042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133350</wp:posOffset>
                      </wp:positionV>
                      <wp:extent cx="0" cy="736600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28.7pt;margin-top:10.5pt;width:0;height:58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xZEAIAAMsDAAAOAAAAZHJzL2Uyb0RvYy54bWysU02P0zAQvSPxHyzfadJCy27VdCVayoWP&#10;Snzcp46TWHJsa2ya9k9w5AAS4sJx94TEgd8D1f4Lxk63WuCGuFjjGc/Le/Mms4tdq9lWolfWFHw4&#10;yDmTRthSmbrgr1+t7p1x5gOYErQ1suB76fnF/O6dWeemcmQbq0uJjECMn3au4E0IbpplXjSyBT+w&#10;ThoqVhZbCHTFOisROkJvdTbK80nWWSwdWiG9p+yyL/J5wq8qKcKLqvIyMF1w4hbSiencxDObz2Ba&#10;I7hGiSMN+AcWLShDHz1BLSEAe4vqL6hWCbTeVmEgbJvZqlJCJg2kZpj/oeZlA04mLTQc705j8v8P&#10;VjzfrpGpkrwbc2agJY8OH78evn348f7qcHV5/fny57sv198/MarTsDrnp9SzMGs83rxbY1S+q7Bl&#10;lVbuDWGlWZA6tkuj3p9GLXeBiT4pKPvw/mSSJxeyHiEiOfThibQti0HBfUBQdRMW1hjy02KPDtun&#10;PhAHarxpiM3GrpTWyVZtWFfw8/GIlAmg5ao0BApbR3K9qTkDXdPWioCJr7dalbE74nisNwuNbAu0&#10;OQ9WZ8NHy/5RA6Xss+fjvOdOryE8s2WfHuY3eaJ2hEk0f8OPnJfgm74nlfplDKD0Y1OysHfkBSDa&#10;LhYIS5tITKatPmqPdvQGxGhjy33yJYs32pjUdtzuuJK37xTf/gfnvwAAAP//AwBQSwMEFAAGAAgA&#10;AAAhAIqQjNvfAAAACgEAAA8AAABkcnMvZG93bnJldi54bWxMjzFPwzAQhXck/oN1SGzUbkpolcap&#10;AImhAwMhUsXmxkcSNT5HsdsGfj2HGMp2d+/Tu/fyzeR6ccIxdJ40zGcKBFLtbUeNhur95W4FIkRD&#10;1vSeUMMXBtgU11e5yaw/0xueytgINqGQGQ1tjEMmZahbdCbM/IDE2qcfnYm8jo20ozmzuetlotSD&#10;dKYj/tCaAZ9brA/l0Wnw293BfzxV6jut0sUumYbydZtqfXszPa5BRJziBYbf+BwdCs6090eyQfQa&#10;knR5zygPc+7EwN9hz+RiqUAWufxfofgBAAD//wMAUEsBAi0AFAAGAAgAAAAhALaDOJL+AAAA4QEA&#10;ABMAAAAAAAAAAAAAAAAAAAAAAFtDb250ZW50X1R5cGVzXS54bWxQSwECLQAUAAYACAAAACEAOP0h&#10;/9YAAACUAQAACwAAAAAAAAAAAAAAAAAvAQAAX3JlbHMvLnJlbHNQSwECLQAUAAYACAAAACEAdj8M&#10;WRACAADLAwAADgAAAAAAAAAAAAAAAAAuAgAAZHJzL2Uyb0RvYy54bWxQSwECLQAUAAYACAAAACEA&#10;ipCM29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0691F1" wp14:editId="1C19ACB6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B7" w:rsidRDefault="000230B7" w:rsidP="000230B7">
                                  <w:r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  <w:r>
                                    <w:t>’</w:t>
                                  </w:r>
                                </w:p>
                                <w:p w:rsidR="000230B7" w:rsidRDefault="000230B7" w:rsidP="000230B7"/>
                                <w:p w:rsidR="000230B7" w:rsidRDefault="000230B7" w:rsidP="000230B7"/>
                                <w:p w:rsidR="000230B7" w:rsidRDefault="000230B7" w:rsidP="000230B7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5.3pt;margin-top:0;width:186.95pt;height:91.2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ZyRiDdwAAAAIAQAA&#10;DwAAAGRycy9kb3ducmV2LnhtbEyP3WqEMBCF7wt9hzCF3nWjsrsVa1xKQVrward9gGjGHzQTMVnX&#10;vn2nV+3lcD7OfCc/bXYSKy5+cKQg3kUgkBpnBuoUfH2WTykIHzQZPTlCBd/o4VTc3+U6M+5GZ1wv&#10;oRNcQj7TCvoQ5kxK3/Rotd+5GYmz1i1WBz6XTppF37jcTjKJoqO0eiD+0OsZ33psxsvVKviomrJN&#10;KtuuYYztWJ3r97J9VurxYXt9ARFwC38w/OqzOhTsVLsrGS8mBUkcHRlVwIs4PqT7A4iauTTZgyxy&#10;+X9A8QMAAP//AwBQSwECLQAUAAYACAAAACEAtoM4kv4AAADhAQAAEwAAAAAAAAAAAAAAAAAAAAAA&#10;W0NvbnRlbnRfVHlwZXNdLnhtbFBLAQItABQABgAIAAAAIQA4/SH/1gAAAJQBAAALAAAAAAAAAAAA&#10;AAAAAC8BAABfcmVscy8ucmVsc1BLAQItABQABgAIAAAAIQD/gS71OQIAACgEAAAOAAAAAAAAAAAA&#10;AAAAAC4CAABkcnMvZTJvRG9jLnhtbFBLAQItABQABgAIAAAAIQBnJGIN3AAAAAgBAAAPAAAAAAAA&#10;AAAAAAAAAJMEAABkcnMvZG93bnJldi54bWxQSwUGAAAAAAQABADzAAAAnAUAAAAA&#10;" stroked="f">
                      <v:textbox>
                        <w:txbxContent>
                          <w:p w:rsidR="000230B7" w:rsidRDefault="000230B7" w:rsidP="000230B7"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r>
                              <w:t>’</w:t>
                            </w:r>
                          </w:p>
                          <w:p w:rsidR="000230B7" w:rsidRDefault="000230B7" w:rsidP="000230B7"/>
                          <w:p w:rsidR="000230B7" w:rsidRDefault="000230B7" w:rsidP="000230B7"/>
                          <w:p w:rsidR="000230B7" w:rsidRDefault="000230B7" w:rsidP="000230B7">
                            <w:r>
                              <w:rPr>
                                <w:rFonts w:hint="eastAsia"/>
                              </w:rPr>
                              <w:t xml:space="preserve">                         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氣體V'(mL)</w:t>
            </w: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0373A6" wp14:editId="3F785D4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28.7pt;margin-top:13pt;width:133.9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OfR&#10;Y17eAAAACQEAAA8AAABkcnMvZG93bnJldi54bWxMj0FLw0AQhe+C/2EZwZvdJJgoMZtShEIPCjYK&#10;9jjNjtnU7G7Ibtv47x3xoLeZeY8336uWsx3EiabQe6cgXSQgyLVe965T8Pa6vrkHESI6jYN3pOCL&#10;Aizry4sKS+3PbkunJnaCQ1woUYGJcSylDK0hi2HhR3KsffjJYuR16qSe8MzhdpBZkhTSYu/4g8GR&#10;Hg21n83RKnjfpEXa7MyK4vrw/PSS7XB72Ch1fTWvHkBEmuOfGX7wGR1qZtr7o9NBDAqy/O6WrTwU&#10;3IkNeZZnIPa/B1lX8n+D+hsAAP//AwBQSwECLQAUAAYACAAAACEAtoM4kv4AAADhAQAAEwAAAAAA&#10;AAAAAAAAAAAAAAAAW0NvbnRlbnRfVHlwZXNdLnhtbFBLAQItABQABgAIAAAAIQA4/SH/1gAAAJQB&#10;AAALAAAAAAAAAAAAAAAAAC8BAABfcmVscy8ucmVsc1BLAQItABQABgAIAAAAIQA3zlL5CgIAAMID&#10;AAAOAAAAAAAAAAAAAAAAAC4CAABkcnMvZTJvRG9jLnhtbFBLAQItABQABgAIAAAAIQDn0WNe3gAA&#10;AAkBAAAPAAAAAAAAAAAAAAAAAGQ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0230B7" w:rsidTr="007A0B9D">
        <w:tc>
          <w:tcPr>
            <w:tcW w:w="2093" w:type="dxa"/>
          </w:tcPr>
          <w:p w:rsidR="000230B7" w:rsidRPr="00801F49" w:rsidRDefault="000230B7" w:rsidP="007A0B9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559" w:type="dxa"/>
          </w:tcPr>
          <w:p w:rsidR="000230B7" w:rsidRPr="00801F49" w:rsidRDefault="000230B7" w:rsidP="007A0B9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0230B7" w:rsidRPr="00CB7B8F" w:rsidRDefault="000230B7" w:rsidP="000230B7">
      <w:pPr>
        <w:pStyle w:val="a3"/>
        <w:ind w:leftChars="0" w:left="840"/>
        <w:rPr>
          <w:rFonts w:asciiTheme="minorEastAsia" w:hAnsiTheme="minorEastAsia"/>
        </w:rPr>
      </w:pPr>
    </w:p>
    <w:p w:rsidR="000230B7" w:rsidRDefault="000230B7" w:rsidP="000230B7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230B7" w:rsidRPr="00CF278B" w:rsidRDefault="000230B7" w:rsidP="00CF278B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CF278B">
        <w:rPr>
          <w:rFonts w:asciiTheme="minorEastAsia" w:hAnsiTheme="minorEastAsia" w:hint="eastAsia"/>
        </w:rPr>
        <w:lastRenderedPageBreak/>
        <w:t>分析與結論</w:t>
      </w:r>
    </w:p>
    <w:p w:rsidR="000230B7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請寫下傳統汽水的反應式：</w:t>
      </w:r>
      <w:r w:rsidR="00CF278B">
        <w:rPr>
          <w:rFonts w:asciiTheme="minorEastAsia" w:hAnsiTheme="minorEastAsia" w:hint="eastAsia"/>
          <w:u w:val="single"/>
        </w:rPr>
        <w:t xml:space="preserve">                                            </w:t>
      </w:r>
    </w:p>
    <w:p w:rsidR="000230B7" w:rsidRPr="00186825" w:rsidRDefault="000230B7" w:rsidP="00CF278B">
      <w:pPr>
        <w:pStyle w:val="a3"/>
        <w:ind w:leftChars="0" w:left="567"/>
        <w:rPr>
          <w:rFonts w:cs="Arial"/>
        </w:rPr>
      </w:pPr>
    </w:p>
    <w:p w:rsidR="000230B7" w:rsidRPr="00186825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為什麼汽水會產生白霧，喝</w:t>
      </w:r>
      <w:proofErr w:type="gramStart"/>
      <w:r>
        <w:rPr>
          <w:rFonts w:cs="Arial" w:hint="eastAsia"/>
        </w:rPr>
        <w:t>下肚會覺得</w:t>
      </w:r>
      <w:proofErr w:type="gramEnd"/>
      <w:r>
        <w:rPr>
          <w:rFonts w:cs="Arial" w:hint="eastAsia"/>
        </w:rPr>
        <w:t>涼</w:t>
      </w:r>
      <w:r w:rsidRPr="006B31DA">
        <w:rPr>
          <w:rFonts w:cs="Arial"/>
        </w:rPr>
        <w:t>？</w:t>
      </w:r>
      <w:r w:rsidR="00CF278B">
        <w:rPr>
          <w:rFonts w:asciiTheme="minorEastAsia" w:hAnsiTheme="minorEastAsia" w:hint="eastAsia"/>
          <w:u w:val="single"/>
        </w:rPr>
        <w:t xml:space="preserve">                              </w:t>
      </w:r>
    </w:p>
    <w:p w:rsidR="000230B7" w:rsidRDefault="000230B7" w:rsidP="00CF278B">
      <w:pPr>
        <w:pStyle w:val="a3"/>
        <w:ind w:leftChars="0" w:left="567"/>
        <w:rPr>
          <w:rFonts w:cs="Arial"/>
        </w:rPr>
      </w:pPr>
    </w:p>
    <w:p w:rsidR="000230B7" w:rsidRPr="00186825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酸鹼中和是放熱反應，為什麼檸檬酸和小蘇打反應後會變涼</w:t>
      </w:r>
      <w:r w:rsidRPr="006B31DA">
        <w:rPr>
          <w:rFonts w:cs="Arial"/>
        </w:rPr>
        <w:t>？</w:t>
      </w:r>
      <w:r w:rsidR="00CF278B">
        <w:rPr>
          <w:rFonts w:asciiTheme="minorEastAsia" w:hAnsiTheme="minorEastAsia" w:hint="eastAsia"/>
          <w:u w:val="single"/>
        </w:rPr>
        <w:t xml:space="preserve">              </w:t>
      </w:r>
    </w:p>
    <w:p w:rsidR="000230B7" w:rsidRPr="00113C7E" w:rsidRDefault="000230B7" w:rsidP="00CF278B">
      <w:pPr>
        <w:pStyle w:val="a3"/>
        <w:ind w:leftChars="0" w:left="567"/>
        <w:rPr>
          <w:rFonts w:cs="Arial"/>
        </w:rPr>
      </w:pPr>
    </w:p>
    <w:p w:rsidR="000230B7" w:rsidRPr="00250C30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汽水瓶中的氣壓大約多少，我們用什麼方法測得？</w:t>
      </w:r>
      <w:r w:rsidR="00CF278B">
        <w:rPr>
          <w:rFonts w:asciiTheme="minorEastAsia" w:hAnsiTheme="minorEastAsia" w:hint="eastAsia"/>
          <w:u w:val="single"/>
        </w:rPr>
        <w:t xml:space="preserve">                        </w:t>
      </w:r>
    </w:p>
    <w:p w:rsidR="000230B7" w:rsidRPr="00113C7E" w:rsidRDefault="000230B7" w:rsidP="00CF278B">
      <w:pPr>
        <w:pStyle w:val="a3"/>
        <w:ind w:leftChars="0" w:left="567"/>
        <w:rPr>
          <w:rFonts w:asciiTheme="minorEastAsia" w:hAnsiTheme="minorEastAsia"/>
        </w:rPr>
      </w:pPr>
    </w:p>
    <w:p w:rsidR="000230B7" w:rsidRPr="00CF278B" w:rsidRDefault="000230B7" w:rsidP="00CF278B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CF278B">
        <w:rPr>
          <w:rFonts w:asciiTheme="minorEastAsia" w:hAnsiTheme="minorEastAsia" w:hint="eastAsia"/>
        </w:rPr>
        <w:t>實作心得</w:t>
      </w:r>
    </w:p>
    <w:p w:rsidR="000230B7" w:rsidRPr="00186825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玩過汽水噴泉的遊戲（例如加入</w:t>
      </w:r>
      <w:proofErr w:type="gramStart"/>
      <w:r>
        <w:rPr>
          <w:rFonts w:cs="Arial" w:hint="eastAsia"/>
        </w:rPr>
        <w:t>曼陀</w:t>
      </w:r>
      <w:proofErr w:type="gramEnd"/>
      <w:r>
        <w:rPr>
          <w:rFonts w:cs="Arial" w:hint="eastAsia"/>
        </w:rPr>
        <w:t>珠）</w:t>
      </w:r>
      <w:r w:rsidRPr="00250C30">
        <w:rPr>
          <w:rFonts w:cs="Arial"/>
        </w:rPr>
        <w:t>？</w:t>
      </w:r>
      <w:r w:rsidR="00CF278B">
        <w:rPr>
          <w:rFonts w:asciiTheme="minorEastAsia" w:hAnsiTheme="minorEastAsia" w:hint="eastAsia"/>
          <w:u w:val="single"/>
        </w:rPr>
        <w:t xml:space="preserve">                      </w:t>
      </w:r>
    </w:p>
    <w:p w:rsidR="000230B7" w:rsidRPr="00893851" w:rsidRDefault="000230B7" w:rsidP="00CF278B">
      <w:pPr>
        <w:pStyle w:val="a3"/>
        <w:ind w:leftChars="0" w:left="567"/>
        <w:rPr>
          <w:rFonts w:cs="Arial"/>
        </w:rPr>
      </w:pPr>
    </w:p>
    <w:p w:rsidR="000230B7" w:rsidRPr="00186825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我以前是否思考過</w:t>
      </w:r>
      <w:r>
        <w:rPr>
          <w:rFonts w:cs="Arial" w:hint="eastAsia"/>
        </w:rPr>
        <w:t>汽水變涼與產生白霧的原理</w:t>
      </w:r>
      <w:r w:rsidRPr="00250C30">
        <w:rPr>
          <w:rFonts w:cs="Arial"/>
        </w:rPr>
        <w:t>？</w:t>
      </w:r>
      <w:r w:rsidR="00CF278B">
        <w:rPr>
          <w:rFonts w:asciiTheme="minorEastAsia" w:hAnsiTheme="minorEastAsia" w:hint="eastAsia"/>
          <w:u w:val="single"/>
        </w:rPr>
        <w:t xml:space="preserve">                            </w:t>
      </w:r>
    </w:p>
    <w:p w:rsidR="000230B7" w:rsidRPr="00250C30" w:rsidRDefault="000230B7" w:rsidP="00CF278B">
      <w:pPr>
        <w:pStyle w:val="a3"/>
        <w:ind w:leftChars="0" w:left="567"/>
        <w:rPr>
          <w:rFonts w:cs="Arial"/>
        </w:rPr>
      </w:pPr>
    </w:p>
    <w:p w:rsidR="000230B7" w:rsidRPr="00186825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想過要把汽水產生的二氧化碳氣體收集起來</w:t>
      </w:r>
      <w:r w:rsidRPr="00250C30">
        <w:rPr>
          <w:rFonts w:cs="Arial"/>
        </w:rPr>
        <w:t>？</w:t>
      </w:r>
      <w:r w:rsidR="00CF278B">
        <w:rPr>
          <w:rFonts w:asciiTheme="minorEastAsia" w:hAnsiTheme="minorEastAsia" w:hint="eastAsia"/>
          <w:u w:val="single"/>
        </w:rPr>
        <w:t xml:space="preserve">                    </w:t>
      </w:r>
    </w:p>
    <w:p w:rsidR="000230B7" w:rsidRPr="00250C30" w:rsidRDefault="000230B7" w:rsidP="00CF278B">
      <w:pPr>
        <w:pStyle w:val="a3"/>
        <w:ind w:leftChars="0" w:left="567"/>
        <w:rPr>
          <w:rFonts w:cs="Arial"/>
        </w:rPr>
      </w:pPr>
    </w:p>
    <w:p w:rsidR="000230B7" w:rsidRPr="00186825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 w:rsidR="00CF278B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0230B7" w:rsidRPr="00250C30" w:rsidRDefault="000230B7" w:rsidP="00CF278B">
      <w:pPr>
        <w:pStyle w:val="a3"/>
        <w:ind w:leftChars="0" w:left="567"/>
        <w:rPr>
          <w:rFonts w:cs="Arial"/>
        </w:rPr>
      </w:pPr>
    </w:p>
    <w:p w:rsidR="000230B7" w:rsidRPr="00CB7B8F" w:rsidRDefault="000230B7" w:rsidP="00CF278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 w:rsidR="00CF278B"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0230B7" w:rsidRDefault="000230B7" w:rsidP="000230B7">
      <w:pPr>
        <w:rPr>
          <w:rFonts w:cs="Arial"/>
        </w:rPr>
      </w:pPr>
    </w:p>
    <w:p w:rsidR="000230B7" w:rsidRDefault="000230B7" w:rsidP="00CF278B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應用與評鑑</w:t>
      </w:r>
    </w:p>
    <w:p w:rsidR="000230B7" w:rsidRPr="00186825" w:rsidRDefault="000230B7" w:rsidP="00CF278B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 w:cs="Arial"/>
        </w:rPr>
        <w:t>生活中有那些應用實例，與</w:t>
      </w:r>
      <w:r>
        <w:rPr>
          <w:rFonts w:asciiTheme="majorEastAsia" w:eastAsiaTheme="majorEastAsia" w:hAnsiTheme="majorEastAsia" w:cs="Arial" w:hint="eastAsia"/>
        </w:rPr>
        <w:t>汽水的現象與</w:t>
      </w:r>
      <w:r w:rsidRPr="00186825">
        <w:rPr>
          <w:rFonts w:asciiTheme="majorEastAsia" w:eastAsiaTheme="majorEastAsia" w:hAnsiTheme="majorEastAsia" w:cs="Arial"/>
        </w:rPr>
        <w:t>原理相同？</w:t>
      </w:r>
      <w:r w:rsidR="00CF278B">
        <w:rPr>
          <w:rFonts w:asciiTheme="majorEastAsia" w:eastAsiaTheme="majorEastAsia" w:hAnsiTheme="majorEastAsia" w:hint="eastAsia"/>
          <w:u w:val="single"/>
        </w:rPr>
        <w:t xml:space="preserve">                         </w:t>
      </w:r>
    </w:p>
    <w:p w:rsidR="000230B7" w:rsidRPr="00186825" w:rsidRDefault="000230B7" w:rsidP="00CF278B">
      <w:pPr>
        <w:pStyle w:val="a3"/>
        <w:ind w:leftChars="0" w:left="567"/>
        <w:rPr>
          <w:rFonts w:asciiTheme="majorEastAsia" w:eastAsiaTheme="majorEastAsia" w:hAnsiTheme="majorEastAsia" w:cs="Arial"/>
        </w:rPr>
      </w:pPr>
    </w:p>
    <w:p w:rsidR="000230B7" w:rsidRPr="00E93747" w:rsidRDefault="000230B7" w:rsidP="00CF278B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如何改進實驗</w:t>
      </w:r>
      <w:proofErr w:type="gramStart"/>
      <w:r>
        <w:rPr>
          <w:rFonts w:asciiTheme="majorEastAsia" w:eastAsiaTheme="majorEastAsia" w:hAnsiTheme="majorEastAsia" w:cs="Arial" w:hint="eastAsia"/>
        </w:rPr>
        <w:t>三</w:t>
      </w:r>
      <w:proofErr w:type="gramEnd"/>
      <w:r>
        <w:rPr>
          <w:rFonts w:asciiTheme="majorEastAsia" w:eastAsiaTheme="majorEastAsia" w:hAnsiTheme="majorEastAsia" w:cs="Arial" w:hint="eastAsia"/>
        </w:rPr>
        <w:t>，更完全收集所產生的二氧化碳？</w:t>
      </w:r>
      <w:r w:rsidR="00CF278B">
        <w:rPr>
          <w:rFonts w:asciiTheme="majorEastAsia" w:eastAsiaTheme="majorEastAsia" w:hAnsiTheme="majorEastAsia" w:hint="eastAsia"/>
          <w:u w:val="single"/>
        </w:rPr>
        <w:t xml:space="preserve">                           </w:t>
      </w:r>
    </w:p>
    <w:p w:rsidR="000230B7" w:rsidRPr="00A4366F" w:rsidRDefault="000230B7" w:rsidP="00CF278B">
      <w:pPr>
        <w:ind w:left="567"/>
        <w:rPr>
          <w:rFonts w:asciiTheme="majorEastAsia" w:eastAsiaTheme="majorEastAsia" w:hAnsiTheme="majorEastAsia" w:cs="Arial"/>
        </w:rPr>
      </w:pPr>
    </w:p>
    <w:p w:rsidR="000230B7" w:rsidRPr="00E93747" w:rsidRDefault="000230B7" w:rsidP="00CF278B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如何設計實驗，把汽水開瓶後所吸收的熱量測出來</w:t>
      </w:r>
      <w:r w:rsidRPr="00186825">
        <w:rPr>
          <w:rFonts w:asciiTheme="majorEastAsia" w:eastAsiaTheme="majorEastAsia" w:hAnsiTheme="majorEastAsia"/>
        </w:rPr>
        <w:t>？</w:t>
      </w:r>
      <w:r w:rsidR="00CF278B">
        <w:rPr>
          <w:rFonts w:asciiTheme="majorEastAsia" w:eastAsiaTheme="majorEastAsia" w:hAnsiTheme="majorEastAsia" w:hint="eastAsia"/>
          <w:u w:val="single"/>
        </w:rPr>
        <w:t xml:space="preserve">                         </w:t>
      </w:r>
    </w:p>
    <w:p w:rsidR="000230B7" w:rsidRPr="00E93747" w:rsidRDefault="000230B7" w:rsidP="00CF278B">
      <w:pPr>
        <w:pStyle w:val="a3"/>
        <w:rPr>
          <w:rFonts w:asciiTheme="majorEastAsia" w:eastAsiaTheme="majorEastAsia" w:hAnsiTheme="majorEastAsia" w:cs="Arial"/>
        </w:rPr>
      </w:pPr>
    </w:p>
    <w:p w:rsidR="000230B7" w:rsidRDefault="000230B7" w:rsidP="00CF278B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 w:rsidRPr="00E93747">
        <w:rPr>
          <w:rFonts w:asciiTheme="majorEastAsia" w:eastAsiaTheme="majorEastAsia" w:hAnsiTheme="majorEastAsia" w:cs="Arial" w:hint="eastAsia"/>
        </w:rPr>
        <w:t>可否設計一個</w:t>
      </w:r>
      <w:r>
        <w:rPr>
          <w:rFonts w:asciiTheme="majorEastAsia" w:eastAsiaTheme="majorEastAsia" w:hAnsiTheme="majorEastAsia" w:cs="Arial" w:hint="eastAsia"/>
        </w:rPr>
        <w:t>汽水噴射車</w:t>
      </w:r>
      <w:r w:rsidRPr="00E93747">
        <w:rPr>
          <w:rFonts w:asciiTheme="majorEastAsia" w:eastAsiaTheme="majorEastAsia" w:hAnsiTheme="majorEastAsia" w:cs="Arial" w:hint="eastAsia"/>
        </w:rPr>
        <w:t>的</w:t>
      </w:r>
      <w:r>
        <w:rPr>
          <w:rFonts w:asciiTheme="majorEastAsia" w:eastAsiaTheme="majorEastAsia" w:hAnsiTheme="majorEastAsia" w:cs="Arial" w:hint="eastAsia"/>
        </w:rPr>
        <w:t>競</w:t>
      </w:r>
      <w:r w:rsidRPr="00E93747">
        <w:rPr>
          <w:rFonts w:asciiTheme="majorEastAsia" w:eastAsiaTheme="majorEastAsia" w:hAnsiTheme="majorEastAsia" w:cs="Arial" w:hint="eastAsia"/>
        </w:rPr>
        <w:t>賽</w:t>
      </w:r>
      <w:r>
        <w:rPr>
          <w:rFonts w:asciiTheme="majorEastAsia" w:eastAsiaTheme="majorEastAsia" w:hAnsiTheme="majorEastAsia" w:cs="Arial" w:hint="eastAsia"/>
        </w:rPr>
        <w:t>流程</w:t>
      </w:r>
      <w:r w:rsidRPr="00E93747">
        <w:rPr>
          <w:rFonts w:asciiTheme="majorEastAsia" w:eastAsiaTheme="majorEastAsia" w:hAnsiTheme="majorEastAsia" w:cs="Arial" w:hint="eastAsia"/>
        </w:rPr>
        <w:t>？</w:t>
      </w:r>
      <w:r w:rsidR="00CF278B">
        <w:rPr>
          <w:rFonts w:asciiTheme="minorEastAsia" w:hAnsiTheme="minorEastAsia" w:hint="eastAsia"/>
          <w:u w:val="single"/>
        </w:rPr>
        <w:t xml:space="preserve">                                     </w:t>
      </w:r>
    </w:p>
    <w:p w:rsidR="00890396" w:rsidRPr="000230B7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0230B7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E9" w:rsidRDefault="003A16E9" w:rsidP="00086D3E">
      <w:r>
        <w:separator/>
      </w:r>
    </w:p>
  </w:endnote>
  <w:endnote w:type="continuationSeparator" w:id="0">
    <w:p w:rsidR="003A16E9" w:rsidRDefault="003A16E9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75C" w:rsidRPr="0051475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E9" w:rsidRDefault="003A16E9" w:rsidP="00086D3E">
      <w:r>
        <w:separator/>
      </w:r>
    </w:p>
  </w:footnote>
  <w:footnote w:type="continuationSeparator" w:id="0">
    <w:p w:rsidR="003A16E9" w:rsidRDefault="003A16E9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546E13"/>
    <w:multiLevelType w:val="hybridMultilevel"/>
    <w:tmpl w:val="69D0E8F8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825A4F88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EF1220DC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230B7"/>
    <w:rsid w:val="00023527"/>
    <w:rsid w:val="00052577"/>
    <w:rsid w:val="000701BB"/>
    <w:rsid w:val="00075179"/>
    <w:rsid w:val="00080B77"/>
    <w:rsid w:val="00086D3E"/>
    <w:rsid w:val="00095AF0"/>
    <w:rsid w:val="000B5535"/>
    <w:rsid w:val="000D22CE"/>
    <w:rsid w:val="000D23B0"/>
    <w:rsid w:val="000F0A42"/>
    <w:rsid w:val="00103CF0"/>
    <w:rsid w:val="00115E30"/>
    <w:rsid w:val="00167937"/>
    <w:rsid w:val="001725DA"/>
    <w:rsid w:val="001C742C"/>
    <w:rsid w:val="001E67D7"/>
    <w:rsid w:val="002169D8"/>
    <w:rsid w:val="00294BCD"/>
    <w:rsid w:val="002C4058"/>
    <w:rsid w:val="002D74CD"/>
    <w:rsid w:val="002F06A7"/>
    <w:rsid w:val="0030715A"/>
    <w:rsid w:val="003452EE"/>
    <w:rsid w:val="003528D3"/>
    <w:rsid w:val="003A16E9"/>
    <w:rsid w:val="003A3967"/>
    <w:rsid w:val="003A7575"/>
    <w:rsid w:val="003F1FDA"/>
    <w:rsid w:val="004142AC"/>
    <w:rsid w:val="00425707"/>
    <w:rsid w:val="004330B4"/>
    <w:rsid w:val="004361B4"/>
    <w:rsid w:val="00445FDA"/>
    <w:rsid w:val="00454E30"/>
    <w:rsid w:val="00497CF2"/>
    <w:rsid w:val="004B5565"/>
    <w:rsid w:val="004C01DE"/>
    <w:rsid w:val="004F3B54"/>
    <w:rsid w:val="004F4BB9"/>
    <w:rsid w:val="00511490"/>
    <w:rsid w:val="00511FE0"/>
    <w:rsid w:val="0051475C"/>
    <w:rsid w:val="00530ED7"/>
    <w:rsid w:val="00562B65"/>
    <w:rsid w:val="005A6BE9"/>
    <w:rsid w:val="005D3990"/>
    <w:rsid w:val="005E6012"/>
    <w:rsid w:val="005F1B1C"/>
    <w:rsid w:val="005F4E47"/>
    <w:rsid w:val="00602E29"/>
    <w:rsid w:val="00627448"/>
    <w:rsid w:val="00634862"/>
    <w:rsid w:val="00652E76"/>
    <w:rsid w:val="00662B3D"/>
    <w:rsid w:val="00683148"/>
    <w:rsid w:val="00684DC9"/>
    <w:rsid w:val="006B2830"/>
    <w:rsid w:val="00710EDF"/>
    <w:rsid w:val="007774E9"/>
    <w:rsid w:val="00797BE5"/>
    <w:rsid w:val="008133BB"/>
    <w:rsid w:val="00851F1F"/>
    <w:rsid w:val="008550C5"/>
    <w:rsid w:val="00866036"/>
    <w:rsid w:val="00890396"/>
    <w:rsid w:val="008B39F8"/>
    <w:rsid w:val="008B7ED4"/>
    <w:rsid w:val="008F3DDE"/>
    <w:rsid w:val="00903E99"/>
    <w:rsid w:val="009466DB"/>
    <w:rsid w:val="00970854"/>
    <w:rsid w:val="00972128"/>
    <w:rsid w:val="009B19D4"/>
    <w:rsid w:val="009B41FD"/>
    <w:rsid w:val="009E650B"/>
    <w:rsid w:val="009F3D00"/>
    <w:rsid w:val="00A320F6"/>
    <w:rsid w:val="00A773E8"/>
    <w:rsid w:val="00A82FF6"/>
    <w:rsid w:val="00AA0CDE"/>
    <w:rsid w:val="00AA4CE2"/>
    <w:rsid w:val="00AB1DAE"/>
    <w:rsid w:val="00AC2B64"/>
    <w:rsid w:val="00AF32BE"/>
    <w:rsid w:val="00B06799"/>
    <w:rsid w:val="00B11ED9"/>
    <w:rsid w:val="00B235E9"/>
    <w:rsid w:val="00B25BEA"/>
    <w:rsid w:val="00B55CB9"/>
    <w:rsid w:val="00B56066"/>
    <w:rsid w:val="00B65664"/>
    <w:rsid w:val="00B65CF5"/>
    <w:rsid w:val="00B76D4E"/>
    <w:rsid w:val="00B966AB"/>
    <w:rsid w:val="00BC6D54"/>
    <w:rsid w:val="00BE2980"/>
    <w:rsid w:val="00BF3720"/>
    <w:rsid w:val="00C50012"/>
    <w:rsid w:val="00C6058F"/>
    <w:rsid w:val="00C71FBE"/>
    <w:rsid w:val="00C95183"/>
    <w:rsid w:val="00CA4A26"/>
    <w:rsid w:val="00CC68C0"/>
    <w:rsid w:val="00CE68C1"/>
    <w:rsid w:val="00CF278B"/>
    <w:rsid w:val="00D13FFB"/>
    <w:rsid w:val="00D438E1"/>
    <w:rsid w:val="00D8628F"/>
    <w:rsid w:val="00DA564D"/>
    <w:rsid w:val="00DC1153"/>
    <w:rsid w:val="00DD1F71"/>
    <w:rsid w:val="00DE54D8"/>
    <w:rsid w:val="00E20A4B"/>
    <w:rsid w:val="00E32676"/>
    <w:rsid w:val="00E37D44"/>
    <w:rsid w:val="00E76FE3"/>
    <w:rsid w:val="00E81DB8"/>
    <w:rsid w:val="00EB7BC7"/>
    <w:rsid w:val="00EC0382"/>
    <w:rsid w:val="00ED424D"/>
    <w:rsid w:val="00ED66C0"/>
    <w:rsid w:val="00EE251F"/>
    <w:rsid w:val="00EE5036"/>
    <w:rsid w:val="00EF5ABA"/>
    <w:rsid w:val="00EF69B4"/>
    <w:rsid w:val="00F02E01"/>
    <w:rsid w:val="00F3362F"/>
    <w:rsid w:val="00F40E38"/>
    <w:rsid w:val="00F61AF8"/>
    <w:rsid w:val="00F66E61"/>
    <w:rsid w:val="00F71006"/>
    <w:rsid w:val="00F75C37"/>
    <w:rsid w:val="00F928D3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9466DB"/>
    <w:rPr>
      <w:color w:val="0000FF"/>
      <w:u w:val="single"/>
    </w:rPr>
  </w:style>
  <w:style w:type="table" w:styleId="ab">
    <w:name w:val="Table Grid"/>
    <w:basedOn w:val="a1"/>
    <w:uiPriority w:val="59"/>
    <w:rsid w:val="0002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9466DB"/>
    <w:rPr>
      <w:color w:val="0000FF"/>
      <w:u w:val="single"/>
    </w:rPr>
  </w:style>
  <w:style w:type="table" w:styleId="ab">
    <w:name w:val="Table Grid"/>
    <w:basedOn w:val="a1"/>
    <w:uiPriority w:val="59"/>
    <w:rsid w:val="0002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F9D96E-B5B5-46DC-ACFF-A5A6EA9F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>PC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2022-02-24T07:47:00Z</dcterms:created>
  <dcterms:modified xsi:type="dcterms:W3CDTF">2022-02-24T07:47:00Z</dcterms:modified>
</cp:coreProperties>
</file>