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6A" w:rsidRPr="00803B6A" w:rsidRDefault="00803B6A" w:rsidP="00803B6A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日本平安時期末期製作之銅鏡</w:t>
      </w:r>
    </w:p>
    <w:p w:rsidR="00803B6A" w:rsidRPr="00803B6A" w:rsidRDefault="00803B6A" w:rsidP="00803B6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年代:西元794至1192年 </w:t>
      </w:r>
    </w:p>
    <w:p w:rsidR="00803B6A" w:rsidRPr="00803B6A" w:rsidRDefault="00803B6A" w:rsidP="00803B6A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經緯度座標:中國35.179713, 103.740604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歷史</w:t>
      </w:r>
    </w:p>
    <w:p w:rsidR="00803B6A" w:rsidRPr="00803B6A" w:rsidRDefault="00803B6A" w:rsidP="00803B6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在中國戰國時期從唐朝主要產於，許多都是圓形圖案，從中國傳到日本，期間經過中國的唐朝、五代十國、北宋，相當於日本的平安時期。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介紹</w:t>
      </w:r>
    </w:p>
    <w:p w:rsidR="00803B6A" w:rsidRPr="00803B6A" w:rsidRDefault="00803B6A" w:rsidP="00803B6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>在古代，銅鏡與人們的日常生活有著密切關係，是人們不可缺少的生活用具。銅鏡又是精美的工藝品，是我國古代文化遺產中的瑰寶。上古的鏡，就是大盆的 意思，它的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名字叫監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。在三代之初，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監都是用瓦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製成的，所以古代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的監字是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沒有金字旁的。到商代初年的時候，開始用鑄造銅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，後來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字也有了金字旁。商周時 期，雖然有銅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，但是瓦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依然通行。到秦朝時期，才開始用鑄造銅鏡，因為鏡的適用優於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的方面很多，所以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到秦以後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，再不用水作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鑑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了。秦漢以後，鏡的使用更 加廣泛，鏡的製作也更加精良。它的質料包括金、銀、銅、鐵等，以銅最為多，也有鍍金銀的、背麵包金銀的、或鑲嵌金銀絲的。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隋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唐以來，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還有帶柄的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 xml:space="preserve">、四方的， 各種花紋應有盡有。直到明代末期，開始有以玻璃為鏡子的。清代乾隆以後，玻璃開始大興於民間。直至民國初年，少數邊遠地區還有以銅為鏡子的。 </w:t>
      </w: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2857500" cy="2804160"/>
            <wp:effectExtent l="0" t="0" r="0" b="0"/>
            <wp:docPr id="1" name="圖片 1" descr="銅鏡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銅鏡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拜占</w:t>
      </w:r>
      <w:proofErr w:type="gramStart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廷</w:t>
      </w:r>
      <w:proofErr w:type="gramEnd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帝國聖喬治聖像畫</w:t>
      </w:r>
    </w:p>
    <w:p w:rsidR="00803B6A" w:rsidRPr="00803B6A" w:rsidRDefault="00803B6A" w:rsidP="00803B6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年代:西元1400至1450年 </w:t>
      </w:r>
    </w:p>
    <w:p w:rsidR="00803B6A" w:rsidRPr="00803B6A" w:rsidRDefault="00803B6A" w:rsidP="00803B6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經緯度座標:俄羅斯63.760887, 105.021484 </w:t>
      </w:r>
    </w:p>
    <w:p w:rsidR="00803B6A" w:rsidRPr="00803B6A" w:rsidRDefault="00803B6A" w:rsidP="00803B6A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製作材料:以石膏粉配製之金漆木材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proofErr w:type="gramStart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祕魯莫希戰士</w:t>
      </w:r>
      <w:proofErr w:type="gramEnd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造型壺</w:t>
      </w:r>
    </w:p>
    <w:p w:rsidR="00803B6A" w:rsidRPr="00803B6A" w:rsidRDefault="00803B6A" w:rsidP="00803B6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年代:西元100至700年 </w:t>
      </w:r>
    </w:p>
    <w:p w:rsidR="00803B6A" w:rsidRPr="00803B6A" w:rsidRDefault="00803B6A" w:rsidP="00803B6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經緯度座標:南美洲-4.605000, -55.986328 </w:t>
      </w:r>
    </w:p>
    <w:p w:rsidR="00803B6A" w:rsidRPr="00803B6A" w:rsidRDefault="00803B6A" w:rsidP="00803B6A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製作材料:黏土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介紹</w:t>
      </w:r>
    </w:p>
    <w:p w:rsidR="00803B6A" w:rsidRPr="00803B6A" w:rsidRDefault="00803B6A" w:rsidP="00803B6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莫希人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 xml:space="preserve">生活在1900年前，應該很少人聽過這個文明，這是一支被遺忘的民族，他們曾在1600年前統治過北美洲，也可能為南美第一個組織化政府的創 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立者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，但到九世紀中葉在南美洲神秘的消失了，直到考古學家發現遺址和墓穴。據考古學家推測，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莫希人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也在約2000年，在南美洲祕魯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北部，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建立了有組織的國 家，是與羅馬同時期的南美強國，因為那是他們沒有留下文字，所以我們只能從陶器追尋他們生活的痕跡。他們並沒有跟歐洲或亞洲接觸，所以發展出來的傳統藝術 極為獨特，而這些陶壺都是已年輕男士為造型，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莫希人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 xml:space="preserve">非常尊重戰士，這個藝術作品常常以戰爭作為題材。他們沒有馬所以他們指的戰士應該是步兵，莫希社會的戰 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士墓葬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中可見大量此類陪葬或祭祀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皿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 xml:space="preserve">，其中有幾個陶壺描繪的場景非常殘暴，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宏都拉斯</w:t>
      </w:r>
      <w:proofErr w:type="gramStart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潘</w:t>
      </w:r>
      <w:proofErr w:type="gramEnd"/>
      <w:r w:rsidRPr="00803B6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出土馬雅祭壇</w:t>
      </w:r>
    </w:p>
    <w:p w:rsidR="00803B6A" w:rsidRPr="00803B6A" w:rsidRDefault="00803B6A" w:rsidP="00803B6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年代:約西元763至822年 </w:t>
      </w:r>
    </w:p>
    <w:p w:rsidR="00803B6A" w:rsidRPr="00803B6A" w:rsidRDefault="00803B6A" w:rsidP="00803B6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經緯度座標:中美洲15.103426, -86.681497 </w:t>
      </w:r>
    </w:p>
    <w:p w:rsidR="00803B6A" w:rsidRPr="00803B6A" w:rsidRDefault="00803B6A" w:rsidP="00803B6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 xml:space="preserve">製作材料:灰岩石 </w:t>
      </w:r>
    </w:p>
    <w:p w:rsidR="00803B6A" w:rsidRPr="00803B6A" w:rsidRDefault="00803B6A" w:rsidP="00803B6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803B6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介紹</w:t>
      </w:r>
    </w:p>
    <w:p w:rsidR="00803B6A" w:rsidRPr="00803B6A" w:rsidRDefault="00803B6A" w:rsidP="00803B6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>古代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馬雅文明係中美洲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 xml:space="preserve">最重要、最長久的文化之一，擁有一千一百年左右的歷史。 </w:t>
      </w:r>
    </w:p>
    <w:p w:rsidR="00803B6A" w:rsidRPr="00803B6A" w:rsidRDefault="00803B6A" w:rsidP="00803B6A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3B6A">
        <w:rPr>
          <w:rFonts w:ascii="新細明體" w:eastAsia="新細明體" w:hAnsi="新細明體" w:cs="新細明體"/>
          <w:kern w:val="0"/>
          <w:szCs w:val="24"/>
        </w:rPr>
        <w:t>這件作品出土於今宏都拉斯，這是一個以石塊做成的一件作品。上面的雕刻臉孔為</w:t>
      </w:r>
      <w:proofErr w:type="gramStart"/>
      <w:r w:rsidRPr="00803B6A">
        <w:rPr>
          <w:rFonts w:ascii="新細明體" w:eastAsia="新細明體" w:hAnsi="新細明體" w:cs="新細明體"/>
          <w:kern w:val="0"/>
          <w:szCs w:val="24"/>
        </w:rPr>
        <w:t>冥</w:t>
      </w:r>
      <w:proofErr w:type="gramEnd"/>
      <w:r w:rsidRPr="00803B6A">
        <w:rPr>
          <w:rFonts w:ascii="新細明體" w:eastAsia="新細明體" w:hAnsi="新細明體" w:cs="新細明體"/>
          <w:kern w:val="0"/>
          <w:szCs w:val="24"/>
        </w:rPr>
        <w:t>界化身，意思指的是「白色恐懼」，而代表「白色(SAK)」的符號出現在肖像兩側</w:t>
      </w:r>
    </w:p>
    <w:p w:rsidR="00DB12F5" w:rsidRPr="00803B6A" w:rsidRDefault="00DB12F5">
      <w:bookmarkStart w:id="0" w:name="_GoBack"/>
      <w:bookmarkEnd w:id="0"/>
    </w:p>
    <w:sectPr w:rsidR="00DB12F5" w:rsidRPr="0080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7CE"/>
    <w:multiLevelType w:val="multilevel"/>
    <w:tmpl w:val="BC4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024B"/>
    <w:multiLevelType w:val="multilevel"/>
    <w:tmpl w:val="6C1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7302B"/>
    <w:multiLevelType w:val="multilevel"/>
    <w:tmpl w:val="1792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B3C66"/>
    <w:multiLevelType w:val="multilevel"/>
    <w:tmpl w:val="A52A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5087B"/>
    <w:multiLevelType w:val="multilevel"/>
    <w:tmpl w:val="22D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6A"/>
    <w:rsid w:val="00803B6A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03B6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3B6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3B6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03B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803B6A"/>
  </w:style>
  <w:style w:type="paragraph" w:styleId="Web">
    <w:name w:val="Normal (Web)"/>
    <w:basedOn w:val="a"/>
    <w:uiPriority w:val="99"/>
    <w:semiHidden/>
    <w:unhideWhenUsed/>
    <w:rsid w:val="00803B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3B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03B6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3B6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3B6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03B6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803B6A"/>
  </w:style>
  <w:style w:type="paragraph" w:styleId="Web">
    <w:name w:val="Normal (Web)"/>
    <w:basedOn w:val="a"/>
    <w:uiPriority w:val="99"/>
    <w:semiHidden/>
    <w:unhideWhenUsed/>
    <w:rsid w:val="00803B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3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ndo.org/wiki1232/index.php?title=%E6%AA%94%E6%A1%88:%E9%8A%85%E9%8F%A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1</cp:revision>
  <dcterms:created xsi:type="dcterms:W3CDTF">2015-03-30T03:49:00Z</dcterms:created>
  <dcterms:modified xsi:type="dcterms:W3CDTF">2015-03-30T03:50:00Z</dcterms:modified>
</cp:coreProperties>
</file>